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81" w:rsidRDefault="00716481" w:rsidP="00DF3B26">
      <w:pPr>
        <w:jc w:val="center"/>
        <w:rPr>
          <w:b/>
          <w:bCs/>
        </w:rPr>
      </w:pPr>
    </w:p>
    <w:p w:rsidR="00716481" w:rsidRDefault="00716481" w:rsidP="00DF3B26">
      <w:pPr>
        <w:jc w:val="center"/>
        <w:rPr>
          <w:b/>
          <w:bCs/>
        </w:rPr>
      </w:pPr>
    </w:p>
    <w:p w:rsidR="00716481" w:rsidRDefault="00716481" w:rsidP="00DF3B26">
      <w:pPr>
        <w:jc w:val="center"/>
        <w:rPr>
          <w:b/>
          <w:bCs/>
        </w:rPr>
      </w:pPr>
    </w:p>
    <w:p w:rsidR="003136AF" w:rsidRDefault="003136AF" w:rsidP="00823DA2">
      <w:pPr>
        <w:jc w:val="center"/>
        <w:rPr>
          <w:b/>
          <w:bCs/>
        </w:rPr>
      </w:pPr>
      <w:r>
        <w:rPr>
          <w:b/>
          <w:bCs/>
        </w:rPr>
        <w:t>ABSTRAK</w:t>
      </w:r>
    </w:p>
    <w:p w:rsidR="00716481" w:rsidRDefault="00716481" w:rsidP="00716481">
      <w:pPr>
        <w:ind w:left="720" w:firstLine="540"/>
        <w:jc w:val="center"/>
        <w:rPr>
          <w:b/>
          <w:bCs/>
        </w:rPr>
      </w:pPr>
    </w:p>
    <w:p w:rsidR="003136AF" w:rsidRDefault="003136AF" w:rsidP="00DF3B26">
      <w:pPr>
        <w:rPr>
          <w:b/>
          <w:bCs/>
        </w:rPr>
      </w:pPr>
    </w:p>
    <w:p w:rsidR="00370755" w:rsidRDefault="005A262F" w:rsidP="00823DA2">
      <w:pPr>
        <w:ind w:left="360"/>
        <w:jc w:val="both"/>
        <w:rPr>
          <w:b/>
          <w:bCs/>
        </w:rPr>
      </w:pPr>
      <w:r>
        <w:rPr>
          <w:b/>
          <w:bCs/>
        </w:rPr>
        <w:t>ANWAR ABDULLAH</w:t>
      </w:r>
      <w:r w:rsidR="003136AF">
        <w:rPr>
          <w:b/>
          <w:bCs/>
        </w:rPr>
        <w:t xml:space="preserve"> : “</w:t>
      </w:r>
      <w:r>
        <w:rPr>
          <w:rFonts w:cs="Times New Roman"/>
          <w:b/>
          <w:color w:val="000000" w:themeColor="text1"/>
        </w:rPr>
        <w:t>Radio Inayah Sebagai Media</w:t>
      </w:r>
      <w:r w:rsidR="006466E6" w:rsidRPr="007A4A61">
        <w:rPr>
          <w:rFonts w:cs="Times New Roman"/>
          <w:b/>
          <w:color w:val="000000" w:themeColor="text1"/>
        </w:rPr>
        <w:t xml:space="preserve"> Dakwah T</w:t>
      </w:r>
      <w:r>
        <w:rPr>
          <w:rFonts w:cs="Times New Roman"/>
          <w:b/>
          <w:color w:val="000000" w:themeColor="text1"/>
        </w:rPr>
        <w:t>arekat Qo</w:t>
      </w:r>
      <w:r w:rsidR="006466E6" w:rsidRPr="007A4A61">
        <w:rPr>
          <w:rFonts w:cs="Times New Roman"/>
          <w:b/>
          <w:color w:val="000000" w:themeColor="text1"/>
        </w:rPr>
        <w:t>diriy</w:t>
      </w:r>
      <w:r w:rsidR="006466E6">
        <w:rPr>
          <w:rFonts w:cs="Times New Roman"/>
          <w:b/>
          <w:color w:val="000000" w:themeColor="text1"/>
        </w:rPr>
        <w:t>ah Naqsyabandiyah (TQN) Pontren Suryalaya</w:t>
      </w:r>
      <w:r w:rsidR="00A55A70">
        <w:rPr>
          <w:rFonts w:cs="Times New Roman"/>
          <w:b/>
          <w:color w:val="000000" w:themeColor="text1"/>
        </w:rPr>
        <w:t>”</w:t>
      </w:r>
      <w:r w:rsidR="00DF3B26">
        <w:rPr>
          <w:rFonts w:cs="Times New Roman"/>
          <w:b/>
          <w:color w:val="000000" w:themeColor="text1"/>
        </w:rPr>
        <w:t xml:space="preserve"> </w:t>
      </w:r>
      <w:r w:rsidR="00F81A46">
        <w:rPr>
          <w:b/>
          <w:bCs/>
        </w:rPr>
        <w:t>(</w:t>
      </w:r>
      <w:r w:rsidRPr="005A262F">
        <w:rPr>
          <w:rFonts w:eastAsia="Times New Roman" w:cs="Times New Roman"/>
          <w:b/>
          <w:bCs/>
          <w:i/>
          <w:szCs w:val="24"/>
        </w:rPr>
        <w:t>Analisis Isi Pesan Tabligh Kuliah Subuh Pada Bulan Ramadhan Di Radio Inayah FM</w:t>
      </w:r>
      <w:r w:rsidR="00A55A70">
        <w:rPr>
          <w:b/>
          <w:bCs/>
        </w:rPr>
        <w:t>)</w:t>
      </w:r>
    </w:p>
    <w:p w:rsidR="00DF3B26" w:rsidRPr="00DF3B26" w:rsidRDefault="00DF3B26" w:rsidP="00823DA2">
      <w:pPr>
        <w:ind w:left="360"/>
        <w:rPr>
          <w:rFonts w:cs="Times New Roman"/>
          <w:b/>
          <w:color w:val="000000" w:themeColor="text1"/>
        </w:rPr>
      </w:pPr>
    </w:p>
    <w:p w:rsidR="00B370A7" w:rsidRDefault="00B370A7" w:rsidP="00823DA2">
      <w:pPr>
        <w:ind w:left="360"/>
        <w:jc w:val="both"/>
        <w:rPr>
          <w:b/>
          <w:bCs/>
        </w:rPr>
      </w:pPr>
    </w:p>
    <w:p w:rsidR="00065608" w:rsidRPr="00065608" w:rsidRDefault="005A262F" w:rsidP="00823DA2">
      <w:pPr>
        <w:ind w:left="360"/>
        <w:jc w:val="both"/>
        <w:rPr>
          <w:iCs/>
        </w:rPr>
      </w:pPr>
      <w:r>
        <w:rPr>
          <w:iCs/>
        </w:rPr>
        <w:t xml:space="preserve"> </w:t>
      </w:r>
      <w:r w:rsidR="00DF3B26">
        <w:rPr>
          <w:iCs/>
        </w:rPr>
        <w:t xml:space="preserve"> </w:t>
      </w:r>
      <w:r w:rsidR="00823DA2">
        <w:rPr>
          <w:iCs/>
        </w:rPr>
        <w:t xml:space="preserve">     </w:t>
      </w:r>
      <w:r w:rsidR="00065608" w:rsidRPr="00065608">
        <w:rPr>
          <w:iCs/>
        </w:rPr>
        <w:t xml:space="preserve">Radio merupakan teknologi komunikasi massa yang sifatnya </w:t>
      </w:r>
      <w:r w:rsidR="00065608" w:rsidRPr="00DF3B26">
        <w:rPr>
          <w:iCs/>
        </w:rPr>
        <w:t>portable</w:t>
      </w:r>
      <w:r w:rsidR="00065608" w:rsidRPr="00065608">
        <w:rPr>
          <w:iCs/>
        </w:rPr>
        <w:t xml:space="preserve">, dapat dibawa ke mana-mana; murah, dapat dimiliki oleh rakyat jelata. Karena karakteristik ini, maka boleh dikatakan, radio merupakan saluran dakwah yang efektif. Dakwah yang selama ini lebih berkonotasi ”ceramah di atas mimbar” seharusnya dihadirkan dalam medium baru yang lebih </w:t>
      </w:r>
      <w:r w:rsidR="00065608">
        <w:rPr>
          <w:iCs/>
        </w:rPr>
        <w:t>menarik pengemasannya. Radio Inayah FM</w:t>
      </w:r>
      <w:r w:rsidR="00065608" w:rsidRPr="00065608">
        <w:rPr>
          <w:iCs/>
        </w:rPr>
        <w:t xml:space="preserve"> merupakan salah satu stasiun radio islami yang melakukan terobosan itu. Dalam serba-keterbatasan fasilitas dan finansial, radio ini berkomitmen memberikan siaran Islami yang bermutu dan bermasyarakat; menampilkan wajah Islam dengan gaya yang santai dan ’gaul’.</w:t>
      </w:r>
    </w:p>
    <w:p w:rsidR="00065608" w:rsidRPr="00065608" w:rsidRDefault="00DF3B26" w:rsidP="00823DA2">
      <w:pPr>
        <w:ind w:left="360"/>
        <w:jc w:val="both"/>
        <w:rPr>
          <w:iCs/>
        </w:rPr>
      </w:pPr>
      <w:r>
        <w:rPr>
          <w:iCs/>
        </w:rPr>
        <w:t xml:space="preserve">       </w:t>
      </w:r>
      <w:r w:rsidR="00065608" w:rsidRPr="00065608">
        <w:rPr>
          <w:iCs/>
        </w:rPr>
        <w:t>Penelitian ini merupakan sebuah studi kualitatif yang meneliti aspek-aspek pengembangan dakwah radio ini di wilayah T</w:t>
      </w:r>
      <w:r w:rsidR="00065608">
        <w:rPr>
          <w:iCs/>
        </w:rPr>
        <w:t>asikmalaya</w:t>
      </w:r>
      <w:r w:rsidR="00065608" w:rsidRPr="00065608">
        <w:rPr>
          <w:iCs/>
        </w:rPr>
        <w:t xml:space="preserve">, yang meliputi aspek isi program, aspek pendengar, aspek media, dan aspek penggunaan nama dan motto. </w:t>
      </w:r>
    </w:p>
    <w:p w:rsidR="00065608" w:rsidRDefault="00DF3B26" w:rsidP="00823DA2">
      <w:pPr>
        <w:ind w:left="360"/>
        <w:jc w:val="both"/>
        <w:rPr>
          <w:iCs/>
        </w:rPr>
      </w:pPr>
      <w:r>
        <w:rPr>
          <w:iCs/>
        </w:rPr>
        <w:t xml:space="preserve"> </w:t>
      </w:r>
      <w:r w:rsidR="00823DA2">
        <w:rPr>
          <w:iCs/>
        </w:rPr>
        <w:t xml:space="preserve">      </w:t>
      </w:r>
      <w:r w:rsidR="000A316C">
        <w:rPr>
          <w:iCs/>
        </w:rPr>
        <w:t>Peneliti</w:t>
      </w:r>
      <w:r w:rsidR="00862EBF">
        <w:rPr>
          <w:iCs/>
        </w:rPr>
        <w:t>an tertumpu</w:t>
      </w:r>
      <w:r w:rsidR="000A316C">
        <w:rPr>
          <w:iCs/>
        </w:rPr>
        <w:t xml:space="preserve"> pada bagian program kuliah subuhnya</w:t>
      </w:r>
      <w:r w:rsidR="00862EBF">
        <w:rPr>
          <w:iCs/>
        </w:rPr>
        <w:t xml:space="preserve"> yang dilaksanakan </w:t>
      </w:r>
      <w:r w:rsidR="000A316C">
        <w:rPr>
          <w:iCs/>
        </w:rPr>
        <w:t xml:space="preserve"> yaitu untuk mengetahui </w:t>
      </w:r>
      <w:r w:rsidR="00862EBF">
        <w:rPr>
          <w:iCs/>
        </w:rPr>
        <w:t xml:space="preserve">susun acara, pemateri, materi, dan apakah retorika mereka dalam menyampaikan kuliah subuh tersebut. Dengan mengkhususkan acara kuliah subuh selama sebulan di bulan Ramadhan, penulis melakukan observasi dengan mengumpul data, mewawancara, demi mendapatkan sokongan dari lembaga dan fakta yang aktual untuk melancarkan </w:t>
      </w:r>
      <w:r w:rsidR="004864F4">
        <w:rPr>
          <w:iCs/>
        </w:rPr>
        <w:t>proses penelitian ini.</w:t>
      </w:r>
    </w:p>
    <w:p w:rsidR="004864F4" w:rsidRPr="00065608" w:rsidRDefault="004864F4" w:rsidP="00823DA2">
      <w:pPr>
        <w:ind w:left="360"/>
        <w:jc w:val="both"/>
        <w:rPr>
          <w:iCs/>
        </w:rPr>
      </w:pPr>
      <w:r>
        <w:rPr>
          <w:iCs/>
        </w:rPr>
        <w:t xml:space="preserve">       Penulis mendapati bahawa perjalanan kuliah subuh di Radio Ianayah ini seperti biasa mempunyai faktor pendukung dan penghambatnya sendiri. Maka dengan ini di harapkan,kelak akan ada solusi daripada lembaga itu sendiri,mahupun dari luar dalam usaha mengoptimalkan dakwah islam melalui program kuliah subuh di Radio Inayah FM ini.</w:t>
      </w:r>
      <w:bookmarkStart w:id="0" w:name="_GoBack"/>
      <w:bookmarkEnd w:id="0"/>
    </w:p>
    <w:p w:rsidR="00065608" w:rsidRPr="00065608" w:rsidRDefault="00DF3B26" w:rsidP="00823DA2">
      <w:pPr>
        <w:ind w:left="360"/>
        <w:jc w:val="both"/>
        <w:rPr>
          <w:iCs/>
        </w:rPr>
      </w:pPr>
      <w:r>
        <w:rPr>
          <w:iCs/>
        </w:rPr>
        <w:t xml:space="preserve"> </w:t>
      </w:r>
      <w:r w:rsidR="00823DA2">
        <w:rPr>
          <w:iCs/>
        </w:rPr>
        <w:t xml:space="preserve">      </w:t>
      </w:r>
      <w:r w:rsidR="00065608" w:rsidRPr="00065608">
        <w:rPr>
          <w:iCs/>
        </w:rPr>
        <w:t xml:space="preserve">Stasiun radio dakwah yang masih terbatas semacam </w:t>
      </w:r>
      <w:r w:rsidR="00D6706A">
        <w:rPr>
          <w:iCs/>
        </w:rPr>
        <w:t>Radio Inayah FM</w:t>
      </w:r>
      <w:r w:rsidR="00065608" w:rsidRPr="00065608">
        <w:rPr>
          <w:iCs/>
        </w:rPr>
        <w:t xml:space="preserve"> ini seharusnya menjadi sebua</w:t>
      </w:r>
      <w:r w:rsidR="00D20C5E">
        <w:rPr>
          <w:iCs/>
        </w:rPr>
        <w:t xml:space="preserve">h teladan bagi para juru dakwah dalam arti luas </w:t>
      </w:r>
      <w:r w:rsidR="00065608" w:rsidRPr="00065608">
        <w:rPr>
          <w:iCs/>
        </w:rPr>
        <w:t>untuk melakukan terobosan dakwah yang lebih inovatif. Pasalnya, jika dakwah tidak mengikuti perkembangan zaman, dakwah akan menjadi barang kuno yang tidak akan mudah diterima masyarakat.</w:t>
      </w:r>
    </w:p>
    <w:p w:rsidR="005B2B74" w:rsidRPr="00382700" w:rsidRDefault="005B2B74" w:rsidP="00823DA2">
      <w:pPr>
        <w:spacing w:line="480" w:lineRule="auto"/>
        <w:ind w:left="360"/>
        <w:jc w:val="both"/>
      </w:pPr>
    </w:p>
    <w:p w:rsidR="00370755" w:rsidRPr="00D1526D" w:rsidRDefault="00370755" w:rsidP="00D20C5E">
      <w:pPr>
        <w:spacing w:line="480" w:lineRule="auto"/>
        <w:ind w:firstLine="284"/>
        <w:jc w:val="both"/>
      </w:pPr>
    </w:p>
    <w:sectPr w:rsidR="00370755" w:rsidRPr="00D1526D" w:rsidSect="00716481">
      <w:headerReference w:type="default" r:id="rId7"/>
      <w:pgSz w:w="12240" w:h="15840"/>
      <w:pgMar w:top="1440" w:right="1800" w:bottom="1440" w:left="1800"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FBC" w:rsidRDefault="00E26FBC" w:rsidP="00716481">
      <w:r>
        <w:separator/>
      </w:r>
    </w:p>
  </w:endnote>
  <w:endnote w:type="continuationSeparator" w:id="0">
    <w:p w:rsidR="00E26FBC" w:rsidRDefault="00E26FBC" w:rsidP="0071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FBC" w:rsidRDefault="00E26FBC" w:rsidP="00716481">
      <w:r>
        <w:separator/>
      </w:r>
    </w:p>
  </w:footnote>
  <w:footnote w:type="continuationSeparator" w:id="0">
    <w:p w:rsidR="00E26FBC" w:rsidRDefault="00E26FBC" w:rsidP="0071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056536"/>
      <w:docPartObj>
        <w:docPartGallery w:val="Page Numbers (Top of Page)"/>
        <w:docPartUnique/>
      </w:docPartObj>
    </w:sdtPr>
    <w:sdtEndPr>
      <w:rPr>
        <w:noProof/>
      </w:rPr>
    </w:sdtEndPr>
    <w:sdtContent>
      <w:p w:rsidR="00716481" w:rsidRDefault="00716481">
        <w:pPr>
          <w:pStyle w:val="Header"/>
          <w:jc w:val="right"/>
        </w:pPr>
        <w:r>
          <w:fldChar w:fldCharType="begin"/>
        </w:r>
        <w:r>
          <w:instrText xml:space="preserve"> PAGE   \* MERGEFORMAT </w:instrText>
        </w:r>
        <w:r>
          <w:fldChar w:fldCharType="separate"/>
        </w:r>
        <w:r w:rsidR="00E26FBC">
          <w:rPr>
            <w:noProof/>
          </w:rPr>
          <w:t>ii</w:t>
        </w:r>
        <w:r>
          <w:rPr>
            <w:noProof/>
          </w:rPr>
          <w:fldChar w:fldCharType="end"/>
        </w:r>
      </w:p>
    </w:sdtContent>
  </w:sdt>
  <w:p w:rsidR="00716481" w:rsidRDefault="0071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E7483"/>
    <w:multiLevelType w:val="hybridMultilevel"/>
    <w:tmpl w:val="19146A08"/>
    <w:lvl w:ilvl="0" w:tplc="8DAA3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6A546A"/>
    <w:multiLevelType w:val="hybridMultilevel"/>
    <w:tmpl w:val="83C2292E"/>
    <w:lvl w:ilvl="0" w:tplc="246CAE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3DF21F62"/>
    <w:multiLevelType w:val="hybridMultilevel"/>
    <w:tmpl w:val="0EC60182"/>
    <w:lvl w:ilvl="0" w:tplc="8FF676E0">
      <w:start w:val="1"/>
      <w:numFmt w:val="lowerLetter"/>
      <w:lvlText w:val="%1."/>
      <w:lvlJc w:val="left"/>
      <w:pPr>
        <w:ind w:left="1004" w:hanging="360"/>
      </w:pPr>
      <w:rPr>
        <w:rFonts w:asciiTheme="majorBidi" w:hAnsiTheme="majorBidi" w:cstheme="majorBidi"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40401065"/>
    <w:multiLevelType w:val="hybridMultilevel"/>
    <w:tmpl w:val="C4E2B354"/>
    <w:lvl w:ilvl="0" w:tplc="17F2E68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4" w15:restartNumberingAfterBreak="0">
    <w:nsid w:val="6CE022C6"/>
    <w:multiLevelType w:val="hybridMultilevel"/>
    <w:tmpl w:val="29669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AF"/>
    <w:rsid w:val="000036F2"/>
    <w:rsid w:val="00004453"/>
    <w:rsid w:val="00005BE1"/>
    <w:rsid w:val="0001043D"/>
    <w:rsid w:val="00011055"/>
    <w:rsid w:val="00013142"/>
    <w:rsid w:val="0001431F"/>
    <w:rsid w:val="0003395B"/>
    <w:rsid w:val="00045C1A"/>
    <w:rsid w:val="00063361"/>
    <w:rsid w:val="00065608"/>
    <w:rsid w:val="00080836"/>
    <w:rsid w:val="000A316C"/>
    <w:rsid w:val="000A4642"/>
    <w:rsid w:val="000A5E25"/>
    <w:rsid w:val="000B22E9"/>
    <w:rsid w:val="000B34FA"/>
    <w:rsid w:val="000B430E"/>
    <w:rsid w:val="000D2CF2"/>
    <w:rsid w:val="000D620D"/>
    <w:rsid w:val="000E1DCF"/>
    <w:rsid w:val="000E4C22"/>
    <w:rsid w:val="00104EF6"/>
    <w:rsid w:val="00112421"/>
    <w:rsid w:val="001156EB"/>
    <w:rsid w:val="00121E3C"/>
    <w:rsid w:val="00133587"/>
    <w:rsid w:val="00160F40"/>
    <w:rsid w:val="00163000"/>
    <w:rsid w:val="0016422D"/>
    <w:rsid w:val="0016754C"/>
    <w:rsid w:val="00172D35"/>
    <w:rsid w:val="00173B07"/>
    <w:rsid w:val="00180E6E"/>
    <w:rsid w:val="001866DE"/>
    <w:rsid w:val="00192589"/>
    <w:rsid w:val="0019353D"/>
    <w:rsid w:val="0019395C"/>
    <w:rsid w:val="001955A4"/>
    <w:rsid w:val="001A0E62"/>
    <w:rsid w:val="001A7793"/>
    <w:rsid w:val="001D4E88"/>
    <w:rsid w:val="001E01EB"/>
    <w:rsid w:val="001E1C8C"/>
    <w:rsid w:val="001E470A"/>
    <w:rsid w:val="001F3D83"/>
    <w:rsid w:val="00204C76"/>
    <w:rsid w:val="00206942"/>
    <w:rsid w:val="00220DB7"/>
    <w:rsid w:val="00231700"/>
    <w:rsid w:val="0023196F"/>
    <w:rsid w:val="00232F84"/>
    <w:rsid w:val="00236E78"/>
    <w:rsid w:val="002533E8"/>
    <w:rsid w:val="00255A22"/>
    <w:rsid w:val="002571FD"/>
    <w:rsid w:val="00257B47"/>
    <w:rsid w:val="00260832"/>
    <w:rsid w:val="00270C68"/>
    <w:rsid w:val="00273025"/>
    <w:rsid w:val="0028420A"/>
    <w:rsid w:val="00287802"/>
    <w:rsid w:val="00294A92"/>
    <w:rsid w:val="00295AA5"/>
    <w:rsid w:val="002A7B5F"/>
    <w:rsid w:val="002B0FA7"/>
    <w:rsid w:val="002C1C2A"/>
    <w:rsid w:val="002C418C"/>
    <w:rsid w:val="002D2CE3"/>
    <w:rsid w:val="002D460C"/>
    <w:rsid w:val="002F3030"/>
    <w:rsid w:val="002F475E"/>
    <w:rsid w:val="00304012"/>
    <w:rsid w:val="00305ECA"/>
    <w:rsid w:val="003136AF"/>
    <w:rsid w:val="0032394A"/>
    <w:rsid w:val="00331CA2"/>
    <w:rsid w:val="00333D2E"/>
    <w:rsid w:val="00335725"/>
    <w:rsid w:val="00370755"/>
    <w:rsid w:val="00371B3D"/>
    <w:rsid w:val="00371BD2"/>
    <w:rsid w:val="0037527B"/>
    <w:rsid w:val="00375D9E"/>
    <w:rsid w:val="00376606"/>
    <w:rsid w:val="00382134"/>
    <w:rsid w:val="00382700"/>
    <w:rsid w:val="003B36B6"/>
    <w:rsid w:val="003B6962"/>
    <w:rsid w:val="003C5679"/>
    <w:rsid w:val="003D2ADB"/>
    <w:rsid w:val="003D2CD9"/>
    <w:rsid w:val="003D57F6"/>
    <w:rsid w:val="003E1367"/>
    <w:rsid w:val="003F21FE"/>
    <w:rsid w:val="003F3A41"/>
    <w:rsid w:val="004054E6"/>
    <w:rsid w:val="004617C5"/>
    <w:rsid w:val="004702CE"/>
    <w:rsid w:val="00471748"/>
    <w:rsid w:val="00475722"/>
    <w:rsid w:val="004864F4"/>
    <w:rsid w:val="00494CE1"/>
    <w:rsid w:val="004A651A"/>
    <w:rsid w:val="004B37E6"/>
    <w:rsid w:val="004B40CF"/>
    <w:rsid w:val="004B5947"/>
    <w:rsid w:val="004C2FBD"/>
    <w:rsid w:val="004D1963"/>
    <w:rsid w:val="004D241E"/>
    <w:rsid w:val="004D45DE"/>
    <w:rsid w:val="004D5AD9"/>
    <w:rsid w:val="004F5381"/>
    <w:rsid w:val="00513F6E"/>
    <w:rsid w:val="00521FB3"/>
    <w:rsid w:val="00531471"/>
    <w:rsid w:val="00532386"/>
    <w:rsid w:val="0053554A"/>
    <w:rsid w:val="005573B0"/>
    <w:rsid w:val="00564B01"/>
    <w:rsid w:val="005679A3"/>
    <w:rsid w:val="00571549"/>
    <w:rsid w:val="00572546"/>
    <w:rsid w:val="005861DE"/>
    <w:rsid w:val="005A262F"/>
    <w:rsid w:val="005A4118"/>
    <w:rsid w:val="005B2B74"/>
    <w:rsid w:val="005B4B12"/>
    <w:rsid w:val="005C2E58"/>
    <w:rsid w:val="005D55E0"/>
    <w:rsid w:val="005D6ED1"/>
    <w:rsid w:val="005E3F0D"/>
    <w:rsid w:val="00610CAD"/>
    <w:rsid w:val="00614A0A"/>
    <w:rsid w:val="00620117"/>
    <w:rsid w:val="00620F94"/>
    <w:rsid w:val="00624EFF"/>
    <w:rsid w:val="0064447F"/>
    <w:rsid w:val="00644AC9"/>
    <w:rsid w:val="006466E6"/>
    <w:rsid w:val="00646B0A"/>
    <w:rsid w:val="0064712D"/>
    <w:rsid w:val="00661176"/>
    <w:rsid w:val="00663AF7"/>
    <w:rsid w:val="00667BF4"/>
    <w:rsid w:val="00670B66"/>
    <w:rsid w:val="00674789"/>
    <w:rsid w:val="00680754"/>
    <w:rsid w:val="0068488E"/>
    <w:rsid w:val="006B30EA"/>
    <w:rsid w:val="006B471A"/>
    <w:rsid w:val="006C124D"/>
    <w:rsid w:val="006D09EE"/>
    <w:rsid w:val="006D10E8"/>
    <w:rsid w:val="006E1520"/>
    <w:rsid w:val="006E6619"/>
    <w:rsid w:val="006F1B0E"/>
    <w:rsid w:val="007046B0"/>
    <w:rsid w:val="00705562"/>
    <w:rsid w:val="007107B8"/>
    <w:rsid w:val="00713BE8"/>
    <w:rsid w:val="00716481"/>
    <w:rsid w:val="00722663"/>
    <w:rsid w:val="00727421"/>
    <w:rsid w:val="00740864"/>
    <w:rsid w:val="007470B2"/>
    <w:rsid w:val="0076019C"/>
    <w:rsid w:val="00762591"/>
    <w:rsid w:val="00762E99"/>
    <w:rsid w:val="00767D94"/>
    <w:rsid w:val="00791A1F"/>
    <w:rsid w:val="007C1C4B"/>
    <w:rsid w:val="007C4816"/>
    <w:rsid w:val="007D001A"/>
    <w:rsid w:val="007D0558"/>
    <w:rsid w:val="007F1D7A"/>
    <w:rsid w:val="008112CA"/>
    <w:rsid w:val="00812E07"/>
    <w:rsid w:val="0082140B"/>
    <w:rsid w:val="00823DA2"/>
    <w:rsid w:val="00833273"/>
    <w:rsid w:val="00847C0D"/>
    <w:rsid w:val="00850560"/>
    <w:rsid w:val="00862EBF"/>
    <w:rsid w:val="00866FF9"/>
    <w:rsid w:val="008764EB"/>
    <w:rsid w:val="00876727"/>
    <w:rsid w:val="00876763"/>
    <w:rsid w:val="008844A7"/>
    <w:rsid w:val="00891AA9"/>
    <w:rsid w:val="00894AED"/>
    <w:rsid w:val="00897343"/>
    <w:rsid w:val="008A36AF"/>
    <w:rsid w:val="008B3A67"/>
    <w:rsid w:val="008C14D2"/>
    <w:rsid w:val="008D2106"/>
    <w:rsid w:val="008D28FF"/>
    <w:rsid w:val="008D5032"/>
    <w:rsid w:val="008D6B45"/>
    <w:rsid w:val="008E6535"/>
    <w:rsid w:val="008E6CBF"/>
    <w:rsid w:val="008F2394"/>
    <w:rsid w:val="009007B3"/>
    <w:rsid w:val="00922012"/>
    <w:rsid w:val="00944BD9"/>
    <w:rsid w:val="00980BD3"/>
    <w:rsid w:val="0099089D"/>
    <w:rsid w:val="0099275A"/>
    <w:rsid w:val="009A672E"/>
    <w:rsid w:val="009C266B"/>
    <w:rsid w:val="009C2B81"/>
    <w:rsid w:val="009D48AD"/>
    <w:rsid w:val="009E0E40"/>
    <w:rsid w:val="009E1C8A"/>
    <w:rsid w:val="009F2470"/>
    <w:rsid w:val="00A1218A"/>
    <w:rsid w:val="00A26EA5"/>
    <w:rsid w:val="00A34D42"/>
    <w:rsid w:val="00A35C50"/>
    <w:rsid w:val="00A36C93"/>
    <w:rsid w:val="00A4506A"/>
    <w:rsid w:val="00A55A70"/>
    <w:rsid w:val="00A60A6D"/>
    <w:rsid w:val="00A65C01"/>
    <w:rsid w:val="00A80A4A"/>
    <w:rsid w:val="00A82231"/>
    <w:rsid w:val="00A85117"/>
    <w:rsid w:val="00A8636B"/>
    <w:rsid w:val="00A87583"/>
    <w:rsid w:val="00A87857"/>
    <w:rsid w:val="00AA12C4"/>
    <w:rsid w:val="00AA60FF"/>
    <w:rsid w:val="00AA715D"/>
    <w:rsid w:val="00AB188F"/>
    <w:rsid w:val="00AB1B60"/>
    <w:rsid w:val="00AB2DE2"/>
    <w:rsid w:val="00AC1EC8"/>
    <w:rsid w:val="00AD00FA"/>
    <w:rsid w:val="00AD4DD9"/>
    <w:rsid w:val="00AE270A"/>
    <w:rsid w:val="00AE5533"/>
    <w:rsid w:val="00AE5BA7"/>
    <w:rsid w:val="00AF752C"/>
    <w:rsid w:val="00B03686"/>
    <w:rsid w:val="00B13B23"/>
    <w:rsid w:val="00B14273"/>
    <w:rsid w:val="00B145D5"/>
    <w:rsid w:val="00B2434C"/>
    <w:rsid w:val="00B24805"/>
    <w:rsid w:val="00B34B26"/>
    <w:rsid w:val="00B35C20"/>
    <w:rsid w:val="00B370A7"/>
    <w:rsid w:val="00B37E67"/>
    <w:rsid w:val="00B436AB"/>
    <w:rsid w:val="00B43D4A"/>
    <w:rsid w:val="00B44D4B"/>
    <w:rsid w:val="00B46919"/>
    <w:rsid w:val="00B46CD3"/>
    <w:rsid w:val="00B53E3B"/>
    <w:rsid w:val="00B5503E"/>
    <w:rsid w:val="00B628A6"/>
    <w:rsid w:val="00B62F5E"/>
    <w:rsid w:val="00B637E4"/>
    <w:rsid w:val="00B72A5B"/>
    <w:rsid w:val="00B77488"/>
    <w:rsid w:val="00B82F71"/>
    <w:rsid w:val="00B85B53"/>
    <w:rsid w:val="00B8774C"/>
    <w:rsid w:val="00B97D5D"/>
    <w:rsid w:val="00BB27C6"/>
    <w:rsid w:val="00BC320C"/>
    <w:rsid w:val="00BC5212"/>
    <w:rsid w:val="00BD7A0D"/>
    <w:rsid w:val="00BE01B9"/>
    <w:rsid w:val="00BE4EE6"/>
    <w:rsid w:val="00BE72FA"/>
    <w:rsid w:val="00BF079F"/>
    <w:rsid w:val="00BF6098"/>
    <w:rsid w:val="00C03858"/>
    <w:rsid w:val="00C03C3B"/>
    <w:rsid w:val="00C04A53"/>
    <w:rsid w:val="00C061A8"/>
    <w:rsid w:val="00C070B1"/>
    <w:rsid w:val="00C11A61"/>
    <w:rsid w:val="00C249BC"/>
    <w:rsid w:val="00C25E3A"/>
    <w:rsid w:val="00C50E96"/>
    <w:rsid w:val="00C55FBB"/>
    <w:rsid w:val="00C7278C"/>
    <w:rsid w:val="00C77B12"/>
    <w:rsid w:val="00C83FA2"/>
    <w:rsid w:val="00C94F8A"/>
    <w:rsid w:val="00CA6AE3"/>
    <w:rsid w:val="00CD1040"/>
    <w:rsid w:val="00CD4825"/>
    <w:rsid w:val="00CF3103"/>
    <w:rsid w:val="00D06602"/>
    <w:rsid w:val="00D10836"/>
    <w:rsid w:val="00D12FEA"/>
    <w:rsid w:val="00D1526D"/>
    <w:rsid w:val="00D16D84"/>
    <w:rsid w:val="00D20C5E"/>
    <w:rsid w:val="00D27BCD"/>
    <w:rsid w:val="00D32B91"/>
    <w:rsid w:val="00D33471"/>
    <w:rsid w:val="00D43FCB"/>
    <w:rsid w:val="00D539B6"/>
    <w:rsid w:val="00D64380"/>
    <w:rsid w:val="00D64DA1"/>
    <w:rsid w:val="00D66110"/>
    <w:rsid w:val="00D6706A"/>
    <w:rsid w:val="00D73073"/>
    <w:rsid w:val="00D84FE0"/>
    <w:rsid w:val="00D87BD5"/>
    <w:rsid w:val="00D96945"/>
    <w:rsid w:val="00DA40A2"/>
    <w:rsid w:val="00DA5E16"/>
    <w:rsid w:val="00DB3657"/>
    <w:rsid w:val="00DD3D82"/>
    <w:rsid w:val="00DE2BEF"/>
    <w:rsid w:val="00DE7224"/>
    <w:rsid w:val="00DF35A0"/>
    <w:rsid w:val="00DF3B26"/>
    <w:rsid w:val="00E041F1"/>
    <w:rsid w:val="00E107D8"/>
    <w:rsid w:val="00E1207E"/>
    <w:rsid w:val="00E15CC7"/>
    <w:rsid w:val="00E172AB"/>
    <w:rsid w:val="00E26FBC"/>
    <w:rsid w:val="00E3384E"/>
    <w:rsid w:val="00E4305F"/>
    <w:rsid w:val="00E47A6F"/>
    <w:rsid w:val="00E52841"/>
    <w:rsid w:val="00E555C5"/>
    <w:rsid w:val="00E62474"/>
    <w:rsid w:val="00E641D8"/>
    <w:rsid w:val="00E82EFB"/>
    <w:rsid w:val="00E93535"/>
    <w:rsid w:val="00E96863"/>
    <w:rsid w:val="00EA234C"/>
    <w:rsid w:val="00EA4387"/>
    <w:rsid w:val="00EA62BB"/>
    <w:rsid w:val="00EC3CB4"/>
    <w:rsid w:val="00EE7E68"/>
    <w:rsid w:val="00EF1EB5"/>
    <w:rsid w:val="00EF660E"/>
    <w:rsid w:val="00EF77D6"/>
    <w:rsid w:val="00F158DB"/>
    <w:rsid w:val="00F16B4A"/>
    <w:rsid w:val="00F1791E"/>
    <w:rsid w:val="00F21906"/>
    <w:rsid w:val="00F2652C"/>
    <w:rsid w:val="00F2656E"/>
    <w:rsid w:val="00F27A4E"/>
    <w:rsid w:val="00F31B9F"/>
    <w:rsid w:val="00F37DD3"/>
    <w:rsid w:val="00F74F9D"/>
    <w:rsid w:val="00F80391"/>
    <w:rsid w:val="00F81A46"/>
    <w:rsid w:val="00F90653"/>
    <w:rsid w:val="00F93156"/>
    <w:rsid w:val="00FA00F2"/>
    <w:rsid w:val="00FA2741"/>
    <w:rsid w:val="00FA4395"/>
    <w:rsid w:val="00FB2973"/>
    <w:rsid w:val="00FD1D9E"/>
    <w:rsid w:val="00FD59BD"/>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29DE"/>
  <w15:docId w15:val="{56BEC574-6875-4693-9910-38F38F7B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700"/>
    <w:pPr>
      <w:ind w:left="720"/>
      <w:contextualSpacing/>
    </w:pPr>
  </w:style>
  <w:style w:type="paragraph" w:styleId="BalloonText">
    <w:name w:val="Balloon Text"/>
    <w:basedOn w:val="Normal"/>
    <w:link w:val="BalloonTextChar"/>
    <w:uiPriority w:val="99"/>
    <w:semiHidden/>
    <w:unhideWhenUsed/>
    <w:rsid w:val="00D20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C5E"/>
    <w:rPr>
      <w:rFonts w:ascii="Segoe UI" w:hAnsi="Segoe UI" w:cs="Segoe UI"/>
      <w:sz w:val="18"/>
      <w:szCs w:val="18"/>
    </w:rPr>
  </w:style>
  <w:style w:type="paragraph" w:styleId="Header">
    <w:name w:val="header"/>
    <w:basedOn w:val="Normal"/>
    <w:link w:val="HeaderChar"/>
    <w:uiPriority w:val="99"/>
    <w:unhideWhenUsed/>
    <w:rsid w:val="00716481"/>
    <w:pPr>
      <w:tabs>
        <w:tab w:val="center" w:pos="4680"/>
        <w:tab w:val="right" w:pos="9360"/>
      </w:tabs>
    </w:pPr>
  </w:style>
  <w:style w:type="character" w:customStyle="1" w:styleId="HeaderChar">
    <w:name w:val="Header Char"/>
    <w:basedOn w:val="DefaultParagraphFont"/>
    <w:link w:val="Header"/>
    <w:uiPriority w:val="99"/>
    <w:rsid w:val="00716481"/>
  </w:style>
  <w:style w:type="paragraph" w:styleId="Footer">
    <w:name w:val="footer"/>
    <w:basedOn w:val="Normal"/>
    <w:link w:val="FooterChar"/>
    <w:uiPriority w:val="99"/>
    <w:unhideWhenUsed/>
    <w:rsid w:val="00716481"/>
    <w:pPr>
      <w:tabs>
        <w:tab w:val="center" w:pos="4680"/>
        <w:tab w:val="right" w:pos="9360"/>
      </w:tabs>
    </w:pPr>
  </w:style>
  <w:style w:type="character" w:customStyle="1" w:styleId="FooterChar">
    <w:name w:val="Footer Char"/>
    <w:basedOn w:val="DefaultParagraphFont"/>
    <w:link w:val="Footer"/>
    <w:uiPriority w:val="99"/>
    <w:rsid w:val="00716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thinkpad</dc:creator>
  <cp:lastModifiedBy>Anwar</cp:lastModifiedBy>
  <cp:revision>8</cp:revision>
  <cp:lastPrinted>2017-11-04T22:56:00Z</cp:lastPrinted>
  <dcterms:created xsi:type="dcterms:W3CDTF">2017-10-16T12:03:00Z</dcterms:created>
  <dcterms:modified xsi:type="dcterms:W3CDTF">2017-11-04T22:58:00Z</dcterms:modified>
</cp:coreProperties>
</file>