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D8E4" w14:textId="660FD3F8" w:rsidR="004F3668" w:rsidRDefault="009B0E32" w:rsidP="00D30C5B">
      <w:pPr>
        <w:spacing w:after="0" w:line="240" w:lineRule="auto"/>
        <w:jc w:val="center"/>
        <w:rPr>
          <w:rFonts w:asciiTheme="majorBidi" w:hAnsiTheme="majorBidi" w:cstheme="majorBidi"/>
          <w:b/>
          <w:bCs/>
          <w:sz w:val="24"/>
          <w:szCs w:val="24"/>
        </w:rPr>
      </w:pPr>
      <w:r w:rsidRPr="00D30C5B">
        <w:rPr>
          <w:rFonts w:asciiTheme="majorBidi" w:hAnsiTheme="majorBidi" w:cstheme="majorBidi"/>
          <w:b/>
          <w:bCs/>
          <w:sz w:val="24"/>
          <w:szCs w:val="24"/>
        </w:rPr>
        <w:t>ABSTRAK</w:t>
      </w:r>
    </w:p>
    <w:p w14:paraId="0843B9C6" w14:textId="77777777" w:rsidR="00D30C5B" w:rsidRPr="00D30C5B" w:rsidRDefault="00D30C5B" w:rsidP="00D30C5B">
      <w:pPr>
        <w:spacing w:after="0" w:line="240" w:lineRule="auto"/>
        <w:jc w:val="center"/>
        <w:rPr>
          <w:rFonts w:asciiTheme="majorBidi" w:hAnsiTheme="majorBidi" w:cstheme="majorBidi"/>
          <w:b/>
          <w:bCs/>
          <w:sz w:val="24"/>
          <w:szCs w:val="24"/>
        </w:rPr>
      </w:pPr>
    </w:p>
    <w:p w14:paraId="285A73FA" w14:textId="09FA3E89" w:rsidR="00AE3795" w:rsidRPr="00D30C5B" w:rsidRDefault="005B71B2" w:rsidP="00D30C5B">
      <w:pPr>
        <w:spacing w:after="0" w:line="240" w:lineRule="auto"/>
        <w:jc w:val="both"/>
        <w:rPr>
          <w:rFonts w:asciiTheme="majorBidi" w:hAnsiTheme="majorBidi" w:cstheme="majorBidi"/>
          <w:b/>
          <w:bCs/>
          <w:sz w:val="24"/>
          <w:szCs w:val="24"/>
        </w:rPr>
      </w:pPr>
      <w:r w:rsidRPr="00D30C5B">
        <w:rPr>
          <w:rFonts w:asciiTheme="majorBidi" w:hAnsiTheme="majorBidi" w:cstheme="majorBidi"/>
          <w:b/>
          <w:bCs/>
          <w:sz w:val="24"/>
          <w:szCs w:val="24"/>
        </w:rPr>
        <w:t>Ulfha Adiamarrosa Hamid</w:t>
      </w:r>
      <w:r w:rsidR="009B0E32" w:rsidRPr="00D30C5B">
        <w:rPr>
          <w:rFonts w:asciiTheme="majorBidi" w:hAnsiTheme="majorBidi" w:cstheme="majorBidi"/>
          <w:b/>
          <w:bCs/>
          <w:sz w:val="24"/>
          <w:szCs w:val="24"/>
        </w:rPr>
        <w:t xml:space="preserve">: </w:t>
      </w:r>
      <w:r w:rsidRPr="00D30C5B">
        <w:rPr>
          <w:rFonts w:asciiTheme="majorBidi" w:hAnsiTheme="majorBidi" w:cstheme="majorBidi"/>
          <w:b/>
          <w:bCs/>
          <w:sz w:val="24"/>
          <w:szCs w:val="24"/>
        </w:rPr>
        <w:t>Kontribusi Hidmat Mart terhadap usaha pelestarian Tarekat Qodiriyah Naqsyabandiyah Pondok Pesantren Suryalaya</w:t>
      </w:r>
      <w:r w:rsidR="00AE3795" w:rsidRPr="00D30C5B">
        <w:rPr>
          <w:rFonts w:asciiTheme="majorBidi" w:hAnsiTheme="majorBidi" w:cstheme="majorBidi"/>
          <w:b/>
          <w:bCs/>
          <w:sz w:val="24"/>
          <w:szCs w:val="24"/>
        </w:rPr>
        <w:t>.</w:t>
      </w:r>
    </w:p>
    <w:p w14:paraId="31200CCC" w14:textId="77777777" w:rsidR="005F41BD" w:rsidRPr="00D30C5B" w:rsidRDefault="005F41BD" w:rsidP="00D30C5B">
      <w:pPr>
        <w:spacing w:after="0" w:line="240" w:lineRule="auto"/>
        <w:ind w:left="142"/>
        <w:jc w:val="both"/>
        <w:rPr>
          <w:rFonts w:asciiTheme="majorBidi" w:hAnsiTheme="majorBidi" w:cstheme="majorBidi"/>
          <w:b/>
          <w:bCs/>
          <w:sz w:val="24"/>
          <w:szCs w:val="24"/>
          <w:lang w:val="id-ID"/>
        </w:rPr>
      </w:pPr>
    </w:p>
    <w:p w14:paraId="3597B2D2" w14:textId="064EB930" w:rsidR="00AE3795" w:rsidRPr="00D30C5B" w:rsidRDefault="00DE4AC8" w:rsidP="00D30C5B">
      <w:pPr>
        <w:pStyle w:val="ListParagraph"/>
        <w:spacing w:after="0" w:line="240" w:lineRule="auto"/>
        <w:ind w:left="0" w:firstLine="567"/>
        <w:jc w:val="both"/>
        <w:rPr>
          <w:rStyle w:val="apple-style-span"/>
          <w:rFonts w:asciiTheme="majorBidi" w:hAnsiTheme="majorBidi" w:cstheme="majorBidi"/>
          <w:sz w:val="24"/>
          <w:szCs w:val="24"/>
          <w:lang w:val="id-ID"/>
        </w:rPr>
      </w:pPr>
      <w:r w:rsidRPr="00D30C5B">
        <w:rPr>
          <w:rStyle w:val="apple-style-span"/>
          <w:rFonts w:asciiTheme="majorBidi" w:hAnsiTheme="majorBidi" w:cstheme="majorBidi"/>
          <w:sz w:val="24"/>
          <w:szCs w:val="24"/>
          <w:lang w:val="id-ID"/>
        </w:rPr>
        <w:t>M</w:t>
      </w:r>
      <w:r w:rsidR="00AE3795" w:rsidRPr="00D30C5B">
        <w:rPr>
          <w:rStyle w:val="apple-style-span"/>
          <w:rFonts w:asciiTheme="majorBidi" w:hAnsiTheme="majorBidi" w:cstheme="majorBidi"/>
          <w:sz w:val="24"/>
          <w:szCs w:val="24"/>
          <w:lang w:val="id-ID"/>
        </w:rPr>
        <w:t xml:space="preserve">unculnya </w:t>
      </w:r>
      <w:r w:rsidR="005B71B2" w:rsidRPr="00D30C5B">
        <w:rPr>
          <w:rStyle w:val="apple-style-span"/>
          <w:rFonts w:asciiTheme="majorBidi" w:hAnsiTheme="majorBidi" w:cstheme="majorBidi"/>
          <w:sz w:val="24"/>
          <w:szCs w:val="24"/>
          <w:lang w:val="id-ID"/>
        </w:rPr>
        <w:t>T</w:t>
      </w:r>
      <w:r w:rsidR="00AE3795" w:rsidRPr="00D30C5B">
        <w:rPr>
          <w:rStyle w:val="apple-style-span"/>
          <w:rFonts w:asciiTheme="majorBidi" w:hAnsiTheme="majorBidi" w:cstheme="majorBidi"/>
          <w:sz w:val="24"/>
          <w:szCs w:val="24"/>
          <w:lang w:val="id-ID"/>
        </w:rPr>
        <w:t>arekat</w:t>
      </w:r>
      <w:r w:rsidR="005B71B2" w:rsidRPr="00D30C5B">
        <w:rPr>
          <w:rStyle w:val="apple-style-span"/>
          <w:rFonts w:asciiTheme="majorBidi" w:hAnsiTheme="majorBidi" w:cstheme="majorBidi"/>
          <w:sz w:val="24"/>
          <w:szCs w:val="24"/>
          <w:lang w:val="id-ID"/>
        </w:rPr>
        <w:t xml:space="preserve"> dari tahun 1166M </w:t>
      </w:r>
      <w:r w:rsidRPr="00D30C5B">
        <w:rPr>
          <w:rStyle w:val="apple-style-span"/>
          <w:rFonts w:asciiTheme="majorBidi" w:hAnsiTheme="majorBidi" w:cstheme="majorBidi"/>
          <w:sz w:val="24"/>
          <w:szCs w:val="24"/>
          <w:lang w:val="id-ID"/>
        </w:rPr>
        <w:t xml:space="preserve">sehingga sekarang telah </w:t>
      </w:r>
      <w:r w:rsidR="005B71B2" w:rsidRPr="00D30C5B">
        <w:rPr>
          <w:rStyle w:val="apple-style-span"/>
          <w:rFonts w:asciiTheme="majorBidi" w:hAnsiTheme="majorBidi" w:cstheme="majorBidi"/>
          <w:sz w:val="24"/>
          <w:szCs w:val="24"/>
          <w:lang w:val="id-ID"/>
        </w:rPr>
        <w:t xml:space="preserve">menyebabkan </w:t>
      </w:r>
      <w:r w:rsidRPr="00D30C5B">
        <w:rPr>
          <w:rStyle w:val="apple-style-span"/>
          <w:rFonts w:asciiTheme="majorBidi" w:hAnsiTheme="majorBidi" w:cstheme="majorBidi"/>
          <w:sz w:val="24"/>
          <w:szCs w:val="24"/>
          <w:lang w:val="id-ID"/>
        </w:rPr>
        <w:t>banyak Tarekat mengalami</w:t>
      </w:r>
      <w:r w:rsidR="005B71B2" w:rsidRPr="00D30C5B">
        <w:rPr>
          <w:rStyle w:val="apple-style-span"/>
          <w:rFonts w:asciiTheme="majorBidi" w:hAnsiTheme="majorBidi" w:cstheme="majorBidi"/>
          <w:sz w:val="24"/>
          <w:szCs w:val="24"/>
          <w:lang w:val="id-ID"/>
        </w:rPr>
        <w:t xml:space="preserve"> revolusi dalam perkembangannya</w:t>
      </w:r>
      <w:r w:rsidR="00AE3795" w:rsidRPr="00D30C5B">
        <w:rPr>
          <w:rStyle w:val="apple-style-span"/>
          <w:rFonts w:asciiTheme="majorBidi" w:hAnsiTheme="majorBidi" w:cstheme="majorBidi"/>
          <w:sz w:val="24"/>
          <w:szCs w:val="24"/>
          <w:lang w:val="id-ID"/>
        </w:rPr>
        <w:t xml:space="preserve">, </w:t>
      </w:r>
      <w:r w:rsidR="005B71B2" w:rsidRPr="00D30C5B">
        <w:rPr>
          <w:rStyle w:val="apple-style-span"/>
          <w:rFonts w:asciiTheme="majorBidi" w:hAnsiTheme="majorBidi" w:cstheme="majorBidi"/>
          <w:sz w:val="24"/>
          <w:szCs w:val="24"/>
          <w:lang w:val="id-ID"/>
        </w:rPr>
        <w:t>Terutama Tarekat Qodiriyah Naqsyabandiyah yang mula masuk ke Indonesia pada tahun 1389M yang dibawa oleh syekh Ahmad Khotib As- Syambasi, Tarekat Qodiriyah Naqsyanbadiyah mula berevolusi sejak dari prode pergolakan di abad ke 19 mengiringi perubahan sosial yang diakibatkan oleh kolonialisasi Barat yang semakin kuat meruntuhkan tradisi lokal. Namun dengan pendekatan tasawuf yang intinya ker</w:t>
      </w:r>
      <w:r w:rsidR="008D776A">
        <w:rPr>
          <w:rStyle w:val="apple-style-span"/>
          <w:rFonts w:asciiTheme="majorBidi" w:hAnsiTheme="majorBidi" w:cstheme="majorBidi"/>
          <w:sz w:val="24"/>
          <w:szCs w:val="24"/>
        </w:rPr>
        <w:t>i</w:t>
      </w:r>
      <w:r w:rsidR="005B71B2" w:rsidRPr="00D30C5B">
        <w:rPr>
          <w:rStyle w:val="apple-style-span"/>
          <w:rFonts w:asciiTheme="majorBidi" w:hAnsiTheme="majorBidi" w:cstheme="majorBidi"/>
          <w:sz w:val="24"/>
          <w:szCs w:val="24"/>
          <w:lang w:val="id-ID"/>
        </w:rPr>
        <w:t xml:space="preserve">dhoan pada ilahi akhirnya dapat membangun lagi semangat </w:t>
      </w:r>
      <w:r w:rsidR="005B71B2" w:rsidRPr="008D776A">
        <w:rPr>
          <w:rStyle w:val="apple-style-span"/>
          <w:rFonts w:asciiTheme="majorBidi" w:hAnsiTheme="majorBidi" w:cstheme="majorBidi"/>
          <w:i/>
          <w:iCs/>
          <w:sz w:val="24"/>
          <w:szCs w:val="24"/>
          <w:lang w:val="id-ID"/>
        </w:rPr>
        <w:t>anticolonial</w:t>
      </w:r>
      <w:r w:rsidR="005B71B2" w:rsidRPr="00D30C5B">
        <w:rPr>
          <w:rStyle w:val="apple-style-span"/>
          <w:rFonts w:asciiTheme="majorBidi" w:hAnsiTheme="majorBidi" w:cstheme="majorBidi"/>
          <w:sz w:val="24"/>
          <w:szCs w:val="24"/>
          <w:lang w:val="id-ID"/>
        </w:rPr>
        <w:t xml:space="preserve"> barat ini.</w:t>
      </w:r>
      <w:r w:rsidR="005B71B2" w:rsidRPr="00D30C5B">
        <w:rPr>
          <w:rStyle w:val="apple-style-span"/>
          <w:rFonts w:asciiTheme="majorBidi" w:hAnsiTheme="majorBidi" w:cstheme="majorBidi"/>
          <w:sz w:val="24"/>
          <w:szCs w:val="24"/>
        </w:rPr>
        <w:t xml:space="preserve"> Begitu juga dengan peradaban alaf baru ini pelestarian ajaran tarekat perlu diberikan perhatian agar setiap Tarekat dapat berkembang baik</w:t>
      </w:r>
      <w:r w:rsidR="005B71B2" w:rsidRPr="00D30C5B">
        <w:rPr>
          <w:rStyle w:val="apple-style-span"/>
          <w:rFonts w:asciiTheme="majorBidi" w:hAnsiTheme="majorBidi" w:cstheme="majorBidi"/>
          <w:sz w:val="24"/>
          <w:szCs w:val="24"/>
          <w:lang w:val="id-ID"/>
        </w:rPr>
        <w:t xml:space="preserve"> </w:t>
      </w:r>
      <w:r w:rsidR="00AE3795" w:rsidRPr="00D30C5B">
        <w:rPr>
          <w:rStyle w:val="apple-style-span"/>
          <w:rFonts w:asciiTheme="majorBidi" w:hAnsiTheme="majorBidi" w:cstheme="majorBidi"/>
          <w:sz w:val="24"/>
          <w:szCs w:val="24"/>
          <w:lang w:val="id-ID"/>
        </w:rPr>
        <w:t xml:space="preserve">sama ada di </w:t>
      </w:r>
      <w:r w:rsidR="008D776A">
        <w:rPr>
          <w:rStyle w:val="apple-style-span"/>
          <w:rFonts w:asciiTheme="majorBidi" w:hAnsiTheme="majorBidi" w:cstheme="majorBidi"/>
          <w:sz w:val="24"/>
          <w:szCs w:val="24"/>
        </w:rPr>
        <w:t>I</w:t>
      </w:r>
      <w:r w:rsidR="00AE3795" w:rsidRPr="00D30C5B">
        <w:rPr>
          <w:rStyle w:val="apple-style-span"/>
          <w:rFonts w:asciiTheme="majorBidi" w:hAnsiTheme="majorBidi" w:cstheme="majorBidi"/>
          <w:sz w:val="24"/>
          <w:szCs w:val="24"/>
          <w:lang w:val="id-ID"/>
        </w:rPr>
        <w:t>nd</w:t>
      </w:r>
      <w:r w:rsidR="008D776A">
        <w:rPr>
          <w:rStyle w:val="apple-style-span"/>
          <w:rFonts w:asciiTheme="majorBidi" w:hAnsiTheme="majorBidi" w:cstheme="majorBidi"/>
          <w:sz w:val="24"/>
          <w:szCs w:val="24"/>
        </w:rPr>
        <w:t>o</w:t>
      </w:r>
      <w:r w:rsidR="00AE3795" w:rsidRPr="00D30C5B">
        <w:rPr>
          <w:rStyle w:val="apple-style-span"/>
          <w:rFonts w:asciiTheme="majorBidi" w:hAnsiTheme="majorBidi" w:cstheme="majorBidi"/>
          <w:sz w:val="24"/>
          <w:szCs w:val="24"/>
          <w:lang w:val="id-ID"/>
        </w:rPr>
        <w:t>nesia maupun di luar Indonesia</w:t>
      </w:r>
      <w:r w:rsidR="005B71B2" w:rsidRPr="00D30C5B">
        <w:rPr>
          <w:rStyle w:val="apple-style-span"/>
          <w:rFonts w:asciiTheme="majorBidi" w:hAnsiTheme="majorBidi" w:cstheme="majorBidi"/>
          <w:sz w:val="24"/>
          <w:szCs w:val="24"/>
        </w:rPr>
        <w:t>.</w:t>
      </w:r>
    </w:p>
    <w:p w14:paraId="17B3EB6C" w14:textId="5004659F" w:rsidR="00CB6AC9" w:rsidRPr="00D30C5B" w:rsidRDefault="00AE3795" w:rsidP="00D30C5B">
      <w:pPr>
        <w:pStyle w:val="ListParagraph"/>
        <w:spacing w:after="0" w:line="240" w:lineRule="auto"/>
        <w:ind w:left="0" w:firstLine="567"/>
        <w:jc w:val="both"/>
        <w:rPr>
          <w:rStyle w:val="apple-style-span"/>
          <w:rFonts w:asciiTheme="majorBidi" w:hAnsiTheme="majorBidi" w:cstheme="majorBidi"/>
          <w:sz w:val="24"/>
          <w:szCs w:val="24"/>
          <w:lang w:val="id-ID"/>
        </w:rPr>
      </w:pPr>
      <w:r w:rsidRPr="00D30C5B">
        <w:rPr>
          <w:rStyle w:val="apple-style-span"/>
          <w:rFonts w:asciiTheme="majorBidi" w:hAnsiTheme="majorBidi" w:cstheme="majorBidi"/>
          <w:sz w:val="24"/>
          <w:szCs w:val="24"/>
          <w:lang w:val="id-ID"/>
        </w:rPr>
        <w:t xml:space="preserve">Semenjak </w:t>
      </w:r>
      <w:r w:rsidR="008D776A" w:rsidRPr="008D776A">
        <w:rPr>
          <w:rStyle w:val="apple-style-span"/>
          <w:rFonts w:asciiTheme="majorBidi" w:hAnsiTheme="majorBidi" w:cstheme="majorBidi"/>
          <w:sz w:val="24"/>
          <w:szCs w:val="24"/>
          <w:lang w:val="id-ID"/>
        </w:rPr>
        <w:t>ke</w:t>
      </w:r>
      <w:r w:rsidRPr="00D30C5B">
        <w:rPr>
          <w:rStyle w:val="apple-style-span"/>
          <w:rFonts w:asciiTheme="majorBidi" w:hAnsiTheme="majorBidi" w:cstheme="majorBidi"/>
          <w:sz w:val="24"/>
          <w:szCs w:val="24"/>
          <w:lang w:val="id-ID"/>
        </w:rPr>
        <w:t>pe</w:t>
      </w:r>
      <w:r w:rsidR="008D776A" w:rsidRPr="008D776A">
        <w:rPr>
          <w:rStyle w:val="apple-style-span"/>
          <w:rFonts w:asciiTheme="majorBidi" w:hAnsiTheme="majorBidi" w:cstheme="majorBidi"/>
          <w:sz w:val="24"/>
          <w:szCs w:val="24"/>
          <w:lang w:val="id-ID"/>
        </w:rPr>
        <w:t>r</w:t>
      </w:r>
      <w:r w:rsidRPr="00D30C5B">
        <w:rPr>
          <w:rStyle w:val="apple-style-span"/>
          <w:rFonts w:asciiTheme="majorBidi" w:hAnsiTheme="majorBidi" w:cstheme="majorBidi"/>
          <w:sz w:val="24"/>
          <w:szCs w:val="24"/>
          <w:lang w:val="id-ID"/>
        </w:rPr>
        <w:t>gian Syekh Abdullah Mubarok</w:t>
      </w:r>
      <w:r w:rsidR="00CB6AC9" w:rsidRPr="00D30C5B">
        <w:rPr>
          <w:rStyle w:val="apple-style-span"/>
          <w:rFonts w:asciiTheme="majorBidi" w:hAnsiTheme="majorBidi" w:cstheme="majorBidi"/>
          <w:sz w:val="24"/>
          <w:szCs w:val="24"/>
          <w:lang w:val="id-ID"/>
        </w:rPr>
        <w:t xml:space="preserve"> (Abah </w:t>
      </w:r>
      <w:r w:rsidR="008D776A" w:rsidRPr="008D776A">
        <w:rPr>
          <w:rStyle w:val="apple-style-span"/>
          <w:rFonts w:asciiTheme="majorBidi" w:hAnsiTheme="majorBidi" w:cstheme="majorBidi"/>
          <w:sz w:val="24"/>
          <w:szCs w:val="24"/>
          <w:lang w:val="id-ID"/>
        </w:rPr>
        <w:t>Sepuh</w:t>
      </w:r>
      <w:r w:rsidR="00CB6AC9" w:rsidRPr="00D30C5B">
        <w:rPr>
          <w:rStyle w:val="apple-style-span"/>
          <w:rFonts w:asciiTheme="majorBidi" w:hAnsiTheme="majorBidi" w:cstheme="majorBidi"/>
          <w:sz w:val="24"/>
          <w:szCs w:val="24"/>
          <w:lang w:val="id-ID"/>
        </w:rPr>
        <w:t>)</w:t>
      </w:r>
      <w:r w:rsidRPr="00D30C5B">
        <w:rPr>
          <w:rStyle w:val="apple-style-span"/>
          <w:rFonts w:asciiTheme="majorBidi" w:hAnsiTheme="majorBidi" w:cstheme="majorBidi"/>
          <w:sz w:val="24"/>
          <w:szCs w:val="24"/>
          <w:lang w:val="id-ID"/>
        </w:rPr>
        <w:t xml:space="preserve"> </w:t>
      </w:r>
      <w:r w:rsidR="008D776A" w:rsidRPr="008D776A">
        <w:rPr>
          <w:rStyle w:val="apple-style-span"/>
          <w:rFonts w:asciiTheme="majorBidi" w:hAnsiTheme="majorBidi" w:cstheme="majorBidi"/>
          <w:sz w:val="24"/>
          <w:szCs w:val="24"/>
          <w:lang w:val="id-ID"/>
        </w:rPr>
        <w:t>y</w:t>
      </w:r>
      <w:r w:rsidRPr="00D30C5B">
        <w:rPr>
          <w:rStyle w:val="apple-style-span"/>
          <w:rFonts w:asciiTheme="majorBidi" w:hAnsiTheme="majorBidi" w:cstheme="majorBidi"/>
          <w:sz w:val="24"/>
          <w:szCs w:val="24"/>
          <w:lang w:val="id-ID"/>
        </w:rPr>
        <w:t>aitu mursyid Tarekat Qodiyah Naqsyanbadiyah pelbagai cara</w:t>
      </w:r>
      <w:r w:rsidR="00CB6AC9" w:rsidRPr="00D30C5B">
        <w:rPr>
          <w:rStyle w:val="apple-style-span"/>
          <w:rFonts w:asciiTheme="majorBidi" w:hAnsiTheme="majorBidi" w:cstheme="majorBidi"/>
          <w:sz w:val="24"/>
          <w:szCs w:val="24"/>
          <w:lang w:val="id-ID"/>
        </w:rPr>
        <w:t xml:space="preserve"> baru (metode) yang </w:t>
      </w:r>
      <w:r w:rsidR="00805144" w:rsidRPr="00D30C5B">
        <w:rPr>
          <w:rStyle w:val="apple-style-span"/>
          <w:rFonts w:asciiTheme="majorBidi" w:hAnsiTheme="majorBidi" w:cstheme="majorBidi"/>
          <w:sz w:val="24"/>
          <w:szCs w:val="24"/>
          <w:lang w:val="id-ID"/>
        </w:rPr>
        <w:t>telah muncul</w:t>
      </w:r>
      <w:r w:rsidR="008D776A" w:rsidRPr="008D776A">
        <w:rPr>
          <w:rStyle w:val="apple-style-span"/>
          <w:rFonts w:asciiTheme="majorBidi" w:hAnsiTheme="majorBidi" w:cstheme="majorBidi"/>
          <w:sz w:val="24"/>
          <w:szCs w:val="24"/>
          <w:lang w:val="id-ID"/>
        </w:rPr>
        <w:t xml:space="preserve"> </w:t>
      </w:r>
      <w:r w:rsidR="005B71B2" w:rsidRPr="00D30C5B">
        <w:rPr>
          <w:rStyle w:val="apple-style-span"/>
          <w:rFonts w:asciiTheme="majorBidi" w:hAnsiTheme="majorBidi" w:cstheme="majorBidi"/>
          <w:sz w:val="24"/>
          <w:szCs w:val="24"/>
          <w:lang w:val="id-ID"/>
        </w:rPr>
        <w:t>ada</w:t>
      </w:r>
      <w:r w:rsidR="00CB6AC9" w:rsidRPr="00D30C5B">
        <w:rPr>
          <w:rStyle w:val="apple-style-span"/>
          <w:rFonts w:asciiTheme="majorBidi" w:hAnsiTheme="majorBidi" w:cstheme="majorBidi"/>
          <w:sz w:val="24"/>
          <w:szCs w:val="24"/>
          <w:lang w:val="id-ID"/>
        </w:rPr>
        <w:t xml:space="preserve"> dalam </w:t>
      </w:r>
      <w:r w:rsidR="005B71B2" w:rsidRPr="00D30C5B">
        <w:rPr>
          <w:rStyle w:val="apple-style-span"/>
          <w:rFonts w:asciiTheme="majorBidi" w:hAnsiTheme="majorBidi" w:cstheme="majorBidi"/>
          <w:sz w:val="24"/>
          <w:szCs w:val="24"/>
          <w:lang w:val="id-ID"/>
        </w:rPr>
        <w:t xml:space="preserve">pengamalan </w:t>
      </w:r>
      <w:r w:rsidR="00CB6AC9" w:rsidRPr="00D30C5B">
        <w:rPr>
          <w:rStyle w:val="apple-style-span"/>
          <w:rFonts w:asciiTheme="majorBidi" w:hAnsiTheme="majorBidi" w:cstheme="majorBidi"/>
          <w:sz w:val="24"/>
          <w:szCs w:val="24"/>
          <w:lang w:val="id-ID"/>
        </w:rPr>
        <w:t xml:space="preserve">pengamalan </w:t>
      </w:r>
      <w:r w:rsidR="005B71B2" w:rsidRPr="00D30C5B">
        <w:rPr>
          <w:rStyle w:val="apple-style-span"/>
          <w:rFonts w:asciiTheme="majorBidi" w:hAnsiTheme="majorBidi" w:cstheme="majorBidi"/>
          <w:sz w:val="24"/>
          <w:szCs w:val="24"/>
          <w:lang w:val="id-ID"/>
        </w:rPr>
        <w:t xml:space="preserve">maupun bentuk pendekatan social </w:t>
      </w:r>
      <w:r w:rsidR="00CB6AC9" w:rsidRPr="00D30C5B">
        <w:rPr>
          <w:rStyle w:val="apple-style-span"/>
          <w:rFonts w:asciiTheme="majorBidi" w:hAnsiTheme="majorBidi" w:cstheme="majorBidi"/>
          <w:sz w:val="24"/>
          <w:szCs w:val="24"/>
          <w:lang w:val="id-ID"/>
        </w:rPr>
        <w:t>dan ini sangatlah menjadi perhatian k</w:t>
      </w:r>
      <w:r w:rsidR="008D776A" w:rsidRPr="008D776A">
        <w:rPr>
          <w:rStyle w:val="apple-style-span"/>
          <w:rFonts w:asciiTheme="majorBidi" w:hAnsiTheme="majorBidi" w:cstheme="majorBidi"/>
          <w:sz w:val="24"/>
          <w:szCs w:val="24"/>
          <w:lang w:val="id-ID"/>
        </w:rPr>
        <w:t>are</w:t>
      </w:r>
      <w:r w:rsidR="00CB6AC9" w:rsidRPr="00D30C5B">
        <w:rPr>
          <w:rStyle w:val="apple-style-span"/>
          <w:rFonts w:asciiTheme="majorBidi" w:hAnsiTheme="majorBidi" w:cstheme="majorBidi"/>
          <w:sz w:val="24"/>
          <w:szCs w:val="24"/>
          <w:lang w:val="id-ID"/>
        </w:rPr>
        <w:t xml:space="preserve">na setiap </w:t>
      </w:r>
      <w:r w:rsidR="009C1DE2" w:rsidRPr="00D30C5B">
        <w:rPr>
          <w:rStyle w:val="apple-style-span"/>
          <w:rFonts w:asciiTheme="majorBidi" w:hAnsiTheme="majorBidi" w:cstheme="majorBidi"/>
          <w:sz w:val="24"/>
          <w:szCs w:val="24"/>
          <w:lang w:val="id-ID"/>
        </w:rPr>
        <w:t xml:space="preserve">apa yang timbul dalam </w:t>
      </w:r>
      <w:r w:rsidR="008D776A" w:rsidRPr="008D776A">
        <w:rPr>
          <w:rStyle w:val="apple-style-span"/>
          <w:rFonts w:asciiTheme="majorBidi" w:hAnsiTheme="majorBidi" w:cstheme="majorBidi"/>
          <w:sz w:val="24"/>
          <w:szCs w:val="24"/>
          <w:lang w:val="id-ID"/>
        </w:rPr>
        <w:t>g</w:t>
      </w:r>
      <w:r w:rsidR="009C1DE2" w:rsidRPr="00D30C5B">
        <w:rPr>
          <w:rStyle w:val="apple-style-span"/>
          <w:rFonts w:asciiTheme="majorBidi" w:hAnsiTheme="majorBidi" w:cstheme="majorBidi"/>
          <w:sz w:val="24"/>
          <w:szCs w:val="24"/>
          <w:lang w:val="id-ID"/>
        </w:rPr>
        <w:t>erakan Tarekat</w:t>
      </w:r>
      <w:r w:rsidR="00CB6AC9" w:rsidRPr="00D30C5B">
        <w:rPr>
          <w:rStyle w:val="apple-style-span"/>
          <w:rFonts w:asciiTheme="majorBidi" w:hAnsiTheme="majorBidi" w:cstheme="majorBidi"/>
          <w:sz w:val="24"/>
          <w:szCs w:val="24"/>
          <w:lang w:val="id-ID"/>
        </w:rPr>
        <w:t xml:space="preserve"> itu harus di pertanggungjawabkan.</w:t>
      </w:r>
    </w:p>
    <w:p w14:paraId="6C5B4C7F" w14:textId="5199C15B" w:rsidR="00CB6AC9" w:rsidRPr="00D30C5B" w:rsidRDefault="00CB6AC9" w:rsidP="00D30C5B">
      <w:pPr>
        <w:pStyle w:val="ListParagraph"/>
        <w:spacing w:after="0" w:line="240" w:lineRule="auto"/>
        <w:ind w:left="0" w:firstLine="567"/>
        <w:jc w:val="both"/>
        <w:rPr>
          <w:rFonts w:asciiTheme="majorBidi" w:hAnsiTheme="majorBidi" w:cstheme="majorBidi"/>
          <w:iCs/>
          <w:sz w:val="24"/>
          <w:szCs w:val="24"/>
          <w:lang w:val="id-ID"/>
        </w:rPr>
      </w:pPr>
      <w:r w:rsidRPr="00D30C5B">
        <w:rPr>
          <w:rFonts w:asciiTheme="majorBidi" w:hAnsiTheme="majorBidi" w:cstheme="majorBidi"/>
          <w:color w:val="000000"/>
          <w:sz w:val="24"/>
          <w:szCs w:val="24"/>
          <w:lang w:val="id-ID"/>
        </w:rPr>
        <w:t xml:space="preserve">Pondok Pesantren Suryalaya dengan Tharekat Qodiriyah Naqsabandiyah (TQN) memiliki metode pengamalan </w:t>
      </w:r>
      <w:r w:rsidR="009C1DE2" w:rsidRPr="00D30C5B">
        <w:rPr>
          <w:rFonts w:asciiTheme="majorBidi" w:hAnsiTheme="majorBidi" w:cstheme="majorBidi"/>
          <w:color w:val="000000"/>
          <w:sz w:val="24"/>
          <w:szCs w:val="24"/>
          <w:lang w:val="id-ID"/>
        </w:rPr>
        <w:t xml:space="preserve">dan metode pelestariannya tersendiri yang telah di tunjukkan Abah Anom </w:t>
      </w:r>
      <w:r w:rsidR="008C1E32" w:rsidRPr="00D30C5B">
        <w:rPr>
          <w:rFonts w:asciiTheme="majorBidi" w:hAnsiTheme="majorBidi" w:cstheme="majorBidi"/>
          <w:color w:val="000000"/>
          <w:sz w:val="24"/>
          <w:szCs w:val="24"/>
          <w:lang w:val="id-ID"/>
        </w:rPr>
        <w:t>melalui</w:t>
      </w:r>
      <w:r w:rsidR="009C1DE2" w:rsidRPr="00D30C5B">
        <w:rPr>
          <w:rFonts w:asciiTheme="majorBidi" w:hAnsiTheme="majorBidi" w:cstheme="majorBidi"/>
          <w:color w:val="000000"/>
          <w:sz w:val="24"/>
          <w:szCs w:val="24"/>
          <w:lang w:val="id-ID"/>
        </w:rPr>
        <w:t xml:space="preserve"> maklumatnya</w:t>
      </w:r>
      <w:r w:rsidR="008C1E32" w:rsidRPr="00D30C5B">
        <w:rPr>
          <w:rFonts w:asciiTheme="majorBidi" w:hAnsiTheme="majorBidi" w:cstheme="majorBidi"/>
          <w:color w:val="000000"/>
          <w:sz w:val="24"/>
          <w:szCs w:val="24"/>
          <w:lang w:val="id-ID"/>
        </w:rPr>
        <w:t>,</w:t>
      </w:r>
      <w:r w:rsidR="009C1DE2" w:rsidRPr="00D30C5B">
        <w:rPr>
          <w:rFonts w:asciiTheme="majorBidi" w:hAnsiTheme="majorBidi" w:cstheme="majorBidi"/>
          <w:color w:val="000000"/>
          <w:sz w:val="24"/>
          <w:szCs w:val="24"/>
          <w:lang w:val="id-ID"/>
        </w:rPr>
        <w:t xml:space="preserve"> ini bertujuan untuk menjaga </w:t>
      </w:r>
      <w:r w:rsidR="008C1E32" w:rsidRPr="00D30C5B">
        <w:rPr>
          <w:rFonts w:asciiTheme="majorBidi" w:hAnsiTheme="majorBidi" w:cstheme="majorBidi"/>
          <w:color w:val="000000"/>
          <w:sz w:val="24"/>
          <w:szCs w:val="24"/>
          <w:lang w:val="id-ID"/>
        </w:rPr>
        <w:t xml:space="preserve">dan melestarikan semua ajaran Tarekat Qodiriyah Naqsyabandiyah </w:t>
      </w:r>
      <w:r w:rsidRPr="00D30C5B">
        <w:rPr>
          <w:rFonts w:asciiTheme="majorBidi" w:hAnsiTheme="majorBidi" w:cstheme="majorBidi"/>
          <w:color w:val="000000"/>
          <w:sz w:val="24"/>
          <w:szCs w:val="24"/>
          <w:lang w:val="id-ID"/>
        </w:rPr>
        <w:t>dalam arti untuk menanamkan kesadaran akan hubungan seorang hamba dengan Tuhannya</w:t>
      </w:r>
      <w:r w:rsidR="009C1DE2" w:rsidRPr="00D30C5B">
        <w:rPr>
          <w:rFonts w:asciiTheme="majorBidi" w:hAnsiTheme="majorBidi" w:cstheme="majorBidi"/>
          <w:color w:val="000000"/>
          <w:sz w:val="24"/>
          <w:szCs w:val="24"/>
          <w:lang w:val="id-ID"/>
        </w:rPr>
        <w:t>.</w:t>
      </w:r>
    </w:p>
    <w:p w14:paraId="0592A22C" w14:textId="59340892" w:rsidR="00111424" w:rsidRPr="00D30C5B" w:rsidRDefault="00111424" w:rsidP="00D30C5B">
      <w:pPr>
        <w:pStyle w:val="ListParagraph"/>
        <w:spacing w:after="0" w:line="240" w:lineRule="auto"/>
        <w:ind w:left="0" w:firstLine="567"/>
        <w:jc w:val="both"/>
        <w:rPr>
          <w:rFonts w:asciiTheme="majorBidi" w:hAnsiTheme="majorBidi" w:cstheme="majorBidi"/>
          <w:iCs/>
          <w:sz w:val="24"/>
          <w:szCs w:val="24"/>
          <w:lang w:val="id-ID"/>
        </w:rPr>
      </w:pPr>
      <w:r w:rsidRPr="00D30C5B">
        <w:rPr>
          <w:rFonts w:asciiTheme="majorBidi" w:hAnsiTheme="majorBidi" w:cstheme="majorBidi"/>
          <w:iCs/>
          <w:sz w:val="24"/>
          <w:szCs w:val="24"/>
          <w:lang w:val="id-ID"/>
        </w:rPr>
        <w:t>Penelitian ini ber</w:t>
      </w:r>
      <w:r w:rsidR="005F41BD" w:rsidRPr="00D30C5B">
        <w:rPr>
          <w:rFonts w:asciiTheme="majorBidi" w:hAnsiTheme="majorBidi" w:cstheme="majorBidi"/>
          <w:iCs/>
          <w:sz w:val="24"/>
          <w:szCs w:val="24"/>
          <w:lang w:val="id-ID"/>
        </w:rPr>
        <w:t xml:space="preserve">tujuan </w:t>
      </w:r>
      <w:r w:rsidRPr="00D30C5B">
        <w:rPr>
          <w:rFonts w:asciiTheme="majorBidi" w:hAnsiTheme="majorBidi" w:cstheme="majorBidi"/>
          <w:iCs/>
          <w:sz w:val="24"/>
          <w:szCs w:val="24"/>
          <w:lang w:val="id-ID"/>
        </w:rPr>
        <w:t>untuk</w:t>
      </w:r>
      <w:r w:rsidR="005F41BD" w:rsidRPr="00D30C5B">
        <w:rPr>
          <w:rFonts w:asciiTheme="majorBidi" w:hAnsiTheme="majorBidi" w:cstheme="majorBidi"/>
          <w:iCs/>
          <w:sz w:val="24"/>
          <w:szCs w:val="24"/>
          <w:lang w:val="id-ID"/>
        </w:rPr>
        <w:t>: 1)</w:t>
      </w:r>
      <w:r w:rsidR="00CB6AC9" w:rsidRPr="00D30C5B">
        <w:rPr>
          <w:rFonts w:asciiTheme="majorBidi" w:hAnsiTheme="majorBidi" w:cstheme="majorBidi"/>
          <w:sz w:val="24"/>
          <w:szCs w:val="24"/>
          <w:lang w:val="id-ID"/>
        </w:rPr>
        <w:t xml:space="preserve"> </w:t>
      </w:r>
      <w:r w:rsidR="009C1DE2" w:rsidRPr="00D30C5B">
        <w:rPr>
          <w:rFonts w:asciiTheme="majorBidi" w:hAnsiTheme="majorBidi" w:cstheme="majorBidi"/>
          <w:sz w:val="24"/>
          <w:szCs w:val="24"/>
          <w:lang w:val="id-ID"/>
        </w:rPr>
        <w:t>Untuk mengkaji apakah kontribusi yang diberikan Hidmat Mart terhadap Tarekat Qodiriyah Naqsyabandiyah Pondok Pesantren Suryalaya</w:t>
      </w:r>
      <w:r w:rsidR="005F41BD" w:rsidRPr="00D30C5B">
        <w:rPr>
          <w:rFonts w:asciiTheme="majorBidi" w:hAnsiTheme="majorBidi" w:cstheme="majorBidi"/>
          <w:iCs/>
          <w:sz w:val="24"/>
          <w:szCs w:val="24"/>
          <w:lang w:val="id-ID"/>
        </w:rPr>
        <w:t>, 2)</w:t>
      </w:r>
      <w:r w:rsidR="009C1DE2" w:rsidRPr="00D30C5B">
        <w:rPr>
          <w:rFonts w:asciiTheme="majorBidi" w:hAnsiTheme="majorBidi" w:cstheme="majorBidi"/>
          <w:iCs/>
          <w:sz w:val="24"/>
          <w:szCs w:val="24"/>
          <w:lang w:val="id-ID"/>
        </w:rPr>
        <w:t xml:space="preserve"> </w:t>
      </w:r>
      <w:r w:rsidR="009C1DE2" w:rsidRPr="00D30C5B">
        <w:rPr>
          <w:rFonts w:asciiTheme="majorBidi" w:hAnsiTheme="majorBidi" w:cstheme="majorBidi"/>
          <w:sz w:val="24"/>
          <w:szCs w:val="24"/>
          <w:lang w:val="id-ID"/>
        </w:rPr>
        <w:t>Untuk mengetahui hubungan Hidmat</w:t>
      </w:r>
      <w:r w:rsidR="00B31A9E" w:rsidRPr="00D30C5B">
        <w:rPr>
          <w:rFonts w:asciiTheme="majorBidi" w:hAnsiTheme="majorBidi" w:cstheme="majorBidi"/>
          <w:sz w:val="24"/>
          <w:szCs w:val="24"/>
          <w:lang w:val="id-ID"/>
        </w:rPr>
        <w:t xml:space="preserve"> </w:t>
      </w:r>
      <w:r w:rsidR="009C1DE2" w:rsidRPr="00D30C5B">
        <w:rPr>
          <w:rFonts w:asciiTheme="majorBidi" w:hAnsiTheme="majorBidi" w:cstheme="majorBidi"/>
          <w:sz w:val="24"/>
          <w:szCs w:val="24"/>
          <w:lang w:val="id-ID"/>
        </w:rPr>
        <w:t>Mart dengan Lembaga Dakwah Tarekat Qodiriyah Naqsyabandiyah dalam usaha melestarikan Tarekat Qodiriyah Naqsyabandiyah</w:t>
      </w:r>
      <w:r w:rsidR="005F41BD" w:rsidRPr="00D30C5B">
        <w:rPr>
          <w:rFonts w:asciiTheme="majorBidi" w:hAnsiTheme="majorBidi" w:cstheme="majorBidi"/>
          <w:iCs/>
          <w:sz w:val="24"/>
          <w:szCs w:val="24"/>
          <w:lang w:val="id-ID"/>
        </w:rPr>
        <w:t>.</w:t>
      </w:r>
      <w:r w:rsidR="004C26CD" w:rsidRPr="00D30C5B">
        <w:rPr>
          <w:rFonts w:asciiTheme="majorBidi" w:hAnsiTheme="majorBidi" w:cstheme="majorBidi"/>
          <w:iCs/>
          <w:sz w:val="24"/>
          <w:szCs w:val="24"/>
          <w:lang w:val="id-ID"/>
        </w:rPr>
        <w:t xml:space="preserve"> </w:t>
      </w:r>
      <w:r w:rsidR="004C26CD" w:rsidRPr="00D30C5B">
        <w:rPr>
          <w:rFonts w:asciiTheme="majorBidi" w:hAnsiTheme="majorBidi" w:cstheme="majorBidi"/>
          <w:color w:val="000000"/>
          <w:sz w:val="24"/>
          <w:szCs w:val="24"/>
          <w:lang w:val="id-ID"/>
        </w:rPr>
        <w:t xml:space="preserve">Dalam melaksanakan penelitian </w:t>
      </w:r>
      <w:r w:rsidR="009C1DE2" w:rsidRPr="00D30C5B">
        <w:rPr>
          <w:rFonts w:asciiTheme="majorBidi" w:hAnsiTheme="majorBidi" w:cstheme="majorBidi"/>
          <w:color w:val="000000"/>
          <w:sz w:val="24"/>
          <w:szCs w:val="24"/>
        </w:rPr>
        <w:t>ini peneliti men</w:t>
      </w:r>
      <w:r w:rsidR="004C26CD" w:rsidRPr="00D30C5B">
        <w:rPr>
          <w:rFonts w:asciiTheme="majorBidi" w:hAnsiTheme="majorBidi" w:cstheme="majorBidi"/>
          <w:color w:val="000000"/>
          <w:sz w:val="24"/>
          <w:szCs w:val="24"/>
          <w:lang w:val="id-ID"/>
        </w:rPr>
        <w:t xml:space="preserve">gunakan metode </w:t>
      </w:r>
      <w:r w:rsidR="00F02D6B" w:rsidRPr="00D30C5B">
        <w:rPr>
          <w:rFonts w:asciiTheme="majorBidi" w:hAnsiTheme="majorBidi" w:cstheme="majorBidi"/>
          <w:color w:val="000000"/>
          <w:sz w:val="24"/>
          <w:szCs w:val="24"/>
        </w:rPr>
        <w:t>kualitatif</w:t>
      </w:r>
      <w:r w:rsidR="004C26CD" w:rsidRPr="00D30C5B">
        <w:rPr>
          <w:rFonts w:asciiTheme="majorBidi" w:hAnsiTheme="majorBidi" w:cstheme="majorBidi"/>
          <w:color w:val="000000"/>
          <w:sz w:val="24"/>
          <w:szCs w:val="24"/>
          <w:lang w:val="id-ID"/>
        </w:rPr>
        <w:t>,</w:t>
      </w:r>
      <w:r w:rsidR="00621B7C" w:rsidRPr="00D30C5B">
        <w:rPr>
          <w:rFonts w:asciiTheme="majorBidi" w:hAnsiTheme="majorBidi" w:cstheme="majorBidi"/>
          <w:color w:val="000000"/>
          <w:sz w:val="24"/>
          <w:szCs w:val="24"/>
          <w:lang w:val="id-ID"/>
        </w:rPr>
        <w:t xml:space="preserve"> </w:t>
      </w:r>
      <w:r w:rsidR="008D776A">
        <w:rPr>
          <w:rFonts w:asciiTheme="majorBidi" w:hAnsiTheme="majorBidi" w:cstheme="majorBidi"/>
          <w:color w:val="000000"/>
          <w:sz w:val="24"/>
          <w:szCs w:val="24"/>
        </w:rPr>
        <w:t>y</w:t>
      </w:r>
      <w:r w:rsidR="00621B7C" w:rsidRPr="00D30C5B">
        <w:rPr>
          <w:rFonts w:asciiTheme="majorBidi" w:hAnsiTheme="majorBidi" w:cstheme="majorBidi"/>
          <w:color w:val="000000"/>
          <w:sz w:val="24"/>
          <w:szCs w:val="24"/>
        </w:rPr>
        <w:t>aitu dari</w:t>
      </w:r>
      <w:r w:rsidR="00621B7C" w:rsidRPr="00D30C5B">
        <w:rPr>
          <w:rFonts w:asciiTheme="majorBidi" w:hAnsiTheme="majorBidi" w:cstheme="majorBidi"/>
          <w:color w:val="000000"/>
          <w:sz w:val="24"/>
          <w:szCs w:val="24"/>
          <w:lang w:val="id-ID"/>
        </w:rPr>
        <w:t xml:space="preserve"> tekni</w:t>
      </w:r>
      <w:r w:rsidR="00621B7C" w:rsidRPr="00D30C5B">
        <w:rPr>
          <w:rFonts w:asciiTheme="majorBidi" w:hAnsiTheme="majorBidi" w:cstheme="majorBidi"/>
          <w:color w:val="000000"/>
          <w:sz w:val="24"/>
          <w:szCs w:val="24"/>
        </w:rPr>
        <w:t>s</w:t>
      </w:r>
      <w:r w:rsidR="004C26CD" w:rsidRPr="00D30C5B">
        <w:rPr>
          <w:rFonts w:asciiTheme="majorBidi" w:hAnsiTheme="majorBidi" w:cstheme="majorBidi"/>
          <w:color w:val="000000"/>
          <w:sz w:val="24"/>
          <w:szCs w:val="24"/>
          <w:lang w:val="id-ID"/>
        </w:rPr>
        <w:t xml:space="preserve"> pengumpulan data yang digunakan mela</w:t>
      </w:r>
      <w:r w:rsidR="00F02D6B" w:rsidRPr="00D30C5B">
        <w:rPr>
          <w:rFonts w:asciiTheme="majorBidi" w:hAnsiTheme="majorBidi" w:cstheme="majorBidi"/>
          <w:color w:val="000000"/>
          <w:sz w:val="24"/>
          <w:szCs w:val="24"/>
          <w:lang w:val="id-ID"/>
        </w:rPr>
        <w:t xml:space="preserve">lui </w:t>
      </w:r>
      <w:r w:rsidR="009C1DE2" w:rsidRPr="00D30C5B">
        <w:rPr>
          <w:rFonts w:asciiTheme="majorBidi" w:hAnsiTheme="majorBidi" w:cstheme="majorBidi"/>
          <w:color w:val="000000"/>
          <w:sz w:val="24"/>
          <w:szCs w:val="24"/>
        </w:rPr>
        <w:t xml:space="preserve">teknis </w:t>
      </w:r>
      <w:r w:rsidR="00F02D6B" w:rsidRPr="00D30C5B">
        <w:rPr>
          <w:rFonts w:asciiTheme="majorBidi" w:hAnsiTheme="majorBidi" w:cstheme="majorBidi"/>
          <w:color w:val="000000"/>
          <w:sz w:val="24"/>
          <w:szCs w:val="24"/>
          <w:lang w:val="id-ID"/>
        </w:rPr>
        <w:t xml:space="preserve">observasi, wawancara, </w:t>
      </w:r>
      <w:r w:rsidR="00F02D6B" w:rsidRPr="00D30C5B">
        <w:rPr>
          <w:rFonts w:asciiTheme="majorBidi" w:hAnsiTheme="majorBidi" w:cstheme="majorBidi"/>
          <w:color w:val="000000"/>
          <w:sz w:val="24"/>
          <w:szCs w:val="24"/>
        </w:rPr>
        <w:t>dokumentasi</w:t>
      </w:r>
      <w:r w:rsidR="00F02D6B" w:rsidRPr="00D30C5B">
        <w:rPr>
          <w:rFonts w:asciiTheme="majorBidi" w:hAnsiTheme="majorBidi" w:cstheme="majorBidi"/>
          <w:color w:val="000000"/>
          <w:sz w:val="24"/>
          <w:szCs w:val="24"/>
          <w:lang w:val="id-ID"/>
        </w:rPr>
        <w:t xml:space="preserve"> dan studi kepustakaan</w:t>
      </w:r>
      <w:r w:rsidR="004C26CD" w:rsidRPr="00D30C5B">
        <w:rPr>
          <w:rFonts w:asciiTheme="majorBidi" w:hAnsiTheme="majorBidi" w:cstheme="majorBidi"/>
          <w:color w:val="000000"/>
          <w:sz w:val="24"/>
          <w:szCs w:val="24"/>
          <w:lang w:val="id-ID"/>
        </w:rPr>
        <w:t xml:space="preserve">. </w:t>
      </w:r>
    </w:p>
    <w:p w14:paraId="6564132D" w14:textId="3C399E28" w:rsidR="000F4D59" w:rsidRDefault="004C26CD" w:rsidP="00D30C5B">
      <w:pPr>
        <w:pStyle w:val="ListParagraph"/>
        <w:spacing w:after="0" w:line="240" w:lineRule="auto"/>
        <w:ind w:left="0" w:firstLine="567"/>
        <w:jc w:val="both"/>
        <w:rPr>
          <w:rFonts w:asciiTheme="majorBidi" w:hAnsiTheme="majorBidi" w:cstheme="majorBidi"/>
          <w:sz w:val="24"/>
          <w:szCs w:val="24"/>
          <w:lang w:val="id-ID"/>
        </w:rPr>
      </w:pPr>
      <w:r w:rsidRPr="00D30C5B">
        <w:rPr>
          <w:rFonts w:asciiTheme="majorBidi" w:hAnsiTheme="majorBidi" w:cstheme="majorBidi"/>
          <w:color w:val="000000"/>
          <w:sz w:val="24"/>
          <w:szCs w:val="24"/>
          <w:lang w:val="id-ID"/>
        </w:rPr>
        <w:t xml:space="preserve">Dari hasil </w:t>
      </w:r>
      <w:r w:rsidR="00111424" w:rsidRPr="00D30C5B">
        <w:rPr>
          <w:rFonts w:asciiTheme="majorBidi" w:hAnsiTheme="majorBidi" w:cstheme="majorBidi"/>
          <w:color w:val="000000"/>
          <w:sz w:val="24"/>
          <w:szCs w:val="24"/>
          <w:lang w:val="id-ID"/>
        </w:rPr>
        <w:t xml:space="preserve">penelitian </w:t>
      </w:r>
      <w:r w:rsidRPr="00D30C5B">
        <w:rPr>
          <w:rFonts w:asciiTheme="majorBidi" w:hAnsiTheme="majorBidi" w:cstheme="majorBidi"/>
          <w:color w:val="000000"/>
          <w:sz w:val="24"/>
          <w:szCs w:val="24"/>
          <w:lang w:val="id-ID"/>
        </w:rPr>
        <w:t>yang dilakukan, kemud</w:t>
      </w:r>
      <w:r w:rsidR="00F02D6B" w:rsidRPr="00D30C5B">
        <w:rPr>
          <w:rFonts w:asciiTheme="majorBidi" w:hAnsiTheme="majorBidi" w:cstheme="majorBidi"/>
          <w:color w:val="000000"/>
          <w:sz w:val="24"/>
          <w:szCs w:val="24"/>
          <w:lang w:val="id-ID"/>
        </w:rPr>
        <w:t>ian dapat ditarik kesimpulan: 1)</w:t>
      </w:r>
      <w:r w:rsidR="009C1DE2" w:rsidRPr="00D30C5B">
        <w:rPr>
          <w:rFonts w:asciiTheme="majorBidi" w:hAnsiTheme="majorBidi" w:cstheme="majorBidi"/>
          <w:sz w:val="24"/>
          <w:szCs w:val="24"/>
          <w:lang w:val="id-ID"/>
        </w:rPr>
        <w:t xml:space="preserve"> Keberadaan Hidmat Mart merupakan suatu hal yang sangat membantu dalam aspek perekonomian Pondok Pesantren Suryalaya melalui metode penjualan keperluan Ikhwan untuk keuntungan buat Yayasan Serba Bakti Pondok Pesantren suryalaya (</w:t>
      </w:r>
      <w:r w:rsidR="009C1DE2" w:rsidRPr="00D30C5B">
        <w:rPr>
          <w:rFonts w:asciiTheme="majorBidi" w:hAnsiTheme="majorBidi" w:cstheme="majorBidi"/>
          <w:i/>
          <w:iCs/>
          <w:sz w:val="24"/>
          <w:szCs w:val="24"/>
          <w:lang w:val="id-ID"/>
        </w:rPr>
        <w:t>Wing Situat</w:t>
      </w:r>
      <w:r w:rsidR="009C1DE2" w:rsidRPr="00D30C5B">
        <w:rPr>
          <w:rFonts w:asciiTheme="majorBidi" w:hAnsiTheme="majorBidi" w:cstheme="majorBidi"/>
          <w:i/>
          <w:iCs/>
          <w:sz w:val="24"/>
          <w:szCs w:val="24"/>
        </w:rPr>
        <w:t>ion</w:t>
      </w:r>
      <w:r w:rsidR="009C1DE2" w:rsidRPr="00D30C5B">
        <w:rPr>
          <w:rFonts w:asciiTheme="majorBidi" w:hAnsiTheme="majorBidi" w:cstheme="majorBidi"/>
          <w:sz w:val="24"/>
          <w:szCs w:val="24"/>
        </w:rPr>
        <w:t>)</w:t>
      </w:r>
      <w:r w:rsidR="00621B7C" w:rsidRPr="00D30C5B">
        <w:rPr>
          <w:rFonts w:asciiTheme="majorBidi" w:hAnsiTheme="majorBidi" w:cstheme="majorBidi"/>
          <w:sz w:val="24"/>
          <w:szCs w:val="24"/>
          <w:lang w:val="id-ID"/>
        </w:rPr>
        <w:t xml:space="preserve">. </w:t>
      </w:r>
      <w:r w:rsidR="00111424" w:rsidRPr="00D30C5B">
        <w:rPr>
          <w:rFonts w:asciiTheme="majorBidi" w:hAnsiTheme="majorBidi" w:cstheme="majorBidi"/>
          <w:sz w:val="24"/>
          <w:szCs w:val="24"/>
          <w:lang w:val="id-ID"/>
        </w:rPr>
        <w:t>2)</w:t>
      </w:r>
      <w:r w:rsidR="00621B7C" w:rsidRPr="00D30C5B">
        <w:rPr>
          <w:rFonts w:asciiTheme="majorBidi" w:hAnsiTheme="majorBidi" w:cstheme="majorBidi"/>
          <w:sz w:val="24"/>
          <w:szCs w:val="24"/>
          <w:lang w:val="id-ID"/>
        </w:rPr>
        <w:t xml:space="preserve"> </w:t>
      </w:r>
      <w:r w:rsidR="00B31A9E" w:rsidRPr="00D30C5B">
        <w:rPr>
          <w:rFonts w:asciiTheme="majorBidi" w:hAnsiTheme="majorBidi" w:cstheme="majorBidi"/>
          <w:sz w:val="24"/>
          <w:szCs w:val="24"/>
          <w:lang w:val="id-ID"/>
        </w:rPr>
        <w:t>Terdapat hubungan diantara Hidmat Mart dengan Lembaga Dakwah Tarekat Qodiriyah Naqsyabandiyah secara umumnya kedua Lembaga ini berada di bawah perlembagaan Yayasan Serba Bakti namun secara kontribusinya berbeda kerana Lembaga Dakwah Tarekat Qodiriyah menyumbang dengan cara bersosial manakala Lembaga Usaha Perdesaan berusaha berkontribusi dari sisi perekonomian Ponpes yang akhirnya membawa kepada pelestarian Tarekat Qodiriyah Naqsyabandiyah Pondok Pesantren Suryalaya.</w:t>
      </w:r>
    </w:p>
    <w:p w14:paraId="06387539" w14:textId="73FBAF41" w:rsidR="008D776A" w:rsidRDefault="008D776A" w:rsidP="008D776A">
      <w:pPr>
        <w:spacing w:after="0" w:line="240" w:lineRule="auto"/>
        <w:jc w:val="both"/>
        <w:rPr>
          <w:rFonts w:asciiTheme="majorBidi" w:hAnsiTheme="majorBidi" w:cstheme="majorBidi"/>
          <w:sz w:val="24"/>
          <w:szCs w:val="24"/>
          <w:lang w:val="id-ID"/>
        </w:rPr>
      </w:pPr>
    </w:p>
    <w:p w14:paraId="197F3EFC" w14:textId="0623DD88" w:rsidR="008D776A" w:rsidRPr="008D776A" w:rsidRDefault="008D776A" w:rsidP="008D776A">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 ; Kontribusi, Hidmat Mart, Pelestarian, Tarekat Qodiriyah Naqsyabandiyah, Suryalaya.</w:t>
      </w:r>
    </w:p>
    <w:p w14:paraId="74481853" w14:textId="77777777" w:rsidR="00D30C5B" w:rsidRPr="00FC5A06" w:rsidRDefault="00D30C5B">
      <w:pPr>
        <w:rPr>
          <w:rFonts w:asciiTheme="majorBidi" w:hAnsiTheme="majorBidi" w:cstheme="majorBidi"/>
          <w:b/>
          <w:bCs/>
          <w:color w:val="000000"/>
          <w:sz w:val="24"/>
          <w:szCs w:val="24"/>
          <w:lang w:val="id-ID"/>
        </w:rPr>
      </w:pPr>
      <w:r w:rsidRPr="00FC5A06">
        <w:rPr>
          <w:rFonts w:asciiTheme="majorBidi" w:hAnsiTheme="majorBidi" w:cstheme="majorBidi"/>
          <w:b/>
          <w:bCs/>
          <w:color w:val="000000"/>
          <w:sz w:val="24"/>
          <w:szCs w:val="24"/>
          <w:lang w:val="id-ID"/>
        </w:rPr>
        <w:br w:type="page"/>
      </w:r>
    </w:p>
    <w:p w14:paraId="6F17A8B6" w14:textId="2D997C73" w:rsidR="003320C3" w:rsidRDefault="003320C3" w:rsidP="00D30C5B">
      <w:pPr>
        <w:spacing w:after="0" w:line="240" w:lineRule="auto"/>
        <w:jc w:val="center"/>
        <w:rPr>
          <w:rFonts w:asciiTheme="majorBidi" w:hAnsiTheme="majorBidi" w:cstheme="majorBidi"/>
          <w:b/>
          <w:bCs/>
          <w:color w:val="000000"/>
          <w:sz w:val="24"/>
          <w:szCs w:val="24"/>
        </w:rPr>
      </w:pPr>
      <w:r w:rsidRPr="00D30C5B">
        <w:rPr>
          <w:rFonts w:asciiTheme="majorBidi" w:hAnsiTheme="majorBidi" w:cstheme="majorBidi"/>
          <w:b/>
          <w:bCs/>
          <w:color w:val="000000"/>
          <w:sz w:val="24"/>
          <w:szCs w:val="24"/>
        </w:rPr>
        <w:lastRenderedPageBreak/>
        <w:t>ABSTRAC</w:t>
      </w:r>
    </w:p>
    <w:p w14:paraId="45EF1BE1" w14:textId="77777777" w:rsidR="00D30C5B" w:rsidRPr="00D30C5B" w:rsidRDefault="00D30C5B" w:rsidP="00D30C5B">
      <w:pPr>
        <w:spacing w:after="0" w:line="240" w:lineRule="auto"/>
        <w:jc w:val="center"/>
        <w:rPr>
          <w:rFonts w:asciiTheme="majorBidi" w:hAnsiTheme="majorBidi" w:cstheme="majorBidi"/>
          <w:b/>
          <w:bCs/>
          <w:color w:val="000000"/>
          <w:sz w:val="24"/>
          <w:szCs w:val="24"/>
        </w:rPr>
      </w:pPr>
    </w:p>
    <w:p w14:paraId="71E736FA" w14:textId="76501FF6" w:rsidR="003320C3" w:rsidRPr="00D30C5B" w:rsidRDefault="003320C3" w:rsidP="00D30C5B">
      <w:pPr>
        <w:spacing w:after="0" w:line="240" w:lineRule="auto"/>
        <w:jc w:val="both"/>
        <w:rPr>
          <w:rFonts w:asciiTheme="majorBidi" w:hAnsiTheme="majorBidi" w:cstheme="majorBidi"/>
          <w:b/>
          <w:bCs/>
          <w:color w:val="000000"/>
          <w:sz w:val="24"/>
          <w:szCs w:val="24"/>
        </w:rPr>
      </w:pPr>
      <w:r w:rsidRPr="00D30C5B">
        <w:rPr>
          <w:rFonts w:asciiTheme="majorBidi" w:hAnsiTheme="majorBidi" w:cstheme="majorBidi"/>
          <w:b/>
          <w:bCs/>
          <w:color w:val="000000"/>
          <w:sz w:val="24"/>
          <w:szCs w:val="24"/>
        </w:rPr>
        <w:t>Ulfha Adiamarrosa Hamid : The Hidmat Mart's contribution to the preservation of the Tharikah Qodiriyah Naqsyabandiyah Pondok Pesantren Suryalaya.</w:t>
      </w:r>
    </w:p>
    <w:p w14:paraId="7AE71481" w14:textId="0638874E" w:rsidR="003320C3" w:rsidRPr="00D30C5B" w:rsidRDefault="003320C3" w:rsidP="00D30C5B">
      <w:pPr>
        <w:pStyle w:val="ListParagraph"/>
        <w:spacing w:after="0" w:line="240" w:lineRule="auto"/>
        <w:ind w:left="0" w:firstLine="567"/>
        <w:jc w:val="both"/>
        <w:rPr>
          <w:rFonts w:asciiTheme="majorBidi" w:hAnsiTheme="majorBidi" w:cstheme="majorBidi"/>
          <w:color w:val="000000"/>
          <w:sz w:val="24"/>
          <w:szCs w:val="24"/>
        </w:rPr>
      </w:pPr>
      <w:r w:rsidRPr="00D30C5B">
        <w:rPr>
          <w:rFonts w:asciiTheme="majorBidi" w:hAnsiTheme="majorBidi" w:cstheme="majorBidi"/>
          <w:color w:val="000000"/>
          <w:sz w:val="24"/>
          <w:szCs w:val="24"/>
        </w:rPr>
        <w:tab/>
      </w:r>
      <w:r w:rsidR="00DE4AC8" w:rsidRPr="00D30C5B">
        <w:rPr>
          <w:rFonts w:asciiTheme="majorBidi" w:hAnsiTheme="majorBidi" w:cstheme="majorBidi"/>
          <w:color w:val="000000"/>
          <w:sz w:val="24"/>
          <w:szCs w:val="24"/>
        </w:rPr>
        <w:t xml:space="preserve">The emergence of the </w:t>
      </w:r>
      <w:r w:rsidR="001B5BA6" w:rsidRPr="00D30C5B">
        <w:rPr>
          <w:rFonts w:asciiTheme="majorBidi" w:hAnsiTheme="majorBidi" w:cstheme="majorBidi"/>
          <w:color w:val="000000"/>
          <w:sz w:val="24"/>
          <w:szCs w:val="24"/>
        </w:rPr>
        <w:t>Thariqoh</w:t>
      </w:r>
      <w:r w:rsidR="00DE4AC8" w:rsidRPr="00D30C5B">
        <w:rPr>
          <w:rFonts w:asciiTheme="majorBidi" w:hAnsiTheme="majorBidi" w:cstheme="majorBidi"/>
          <w:color w:val="000000"/>
          <w:sz w:val="24"/>
          <w:szCs w:val="24"/>
        </w:rPr>
        <w:t xml:space="preserve"> from 1166M was also now it has caused many </w:t>
      </w:r>
      <w:r w:rsidR="001B5BA6" w:rsidRPr="00D30C5B">
        <w:rPr>
          <w:rFonts w:asciiTheme="majorBidi" w:hAnsiTheme="majorBidi" w:cstheme="majorBidi"/>
          <w:color w:val="000000"/>
          <w:sz w:val="24"/>
          <w:szCs w:val="24"/>
        </w:rPr>
        <w:t xml:space="preserve">Thariqoh </w:t>
      </w:r>
      <w:r w:rsidR="00DE4AC8" w:rsidRPr="00D30C5B">
        <w:rPr>
          <w:rFonts w:asciiTheme="majorBidi" w:hAnsiTheme="majorBidi" w:cstheme="majorBidi"/>
          <w:color w:val="000000"/>
          <w:sz w:val="24"/>
          <w:szCs w:val="24"/>
        </w:rPr>
        <w:t>to experience a revolution in its development,</w:t>
      </w:r>
      <w:r w:rsidR="001B5BA6" w:rsidRPr="00D30C5B">
        <w:rPr>
          <w:rFonts w:asciiTheme="majorBidi" w:hAnsiTheme="majorBidi" w:cstheme="majorBidi"/>
          <w:color w:val="000000"/>
          <w:sz w:val="24"/>
          <w:szCs w:val="24"/>
        </w:rPr>
        <w:t xml:space="preserve"> Especially the Thariqoh Qodiriyah Naqshbandiyah in order which first entered Indonesia in 1389 AD it has was brought by Sheikh Ahmad Khotib As-Syambasi from the Kalimantan. The Thariqoh Qodiriyah Naqsyanbadiyah order began to evolve from the 19th century upheaval of the product of the upheavals that accompanied the social changes brought by Western colonialism which increasingly undermined local traditions. But with the Sufism approach which is essentially a relief to the divine can finally rebuild this anticolonial spirit. Likewise with this new millennium civilization, the preservation of the teachings of the Thariqoh needs to be given attention so that each Thariqoh can develop in Indonesia and outside Indonesia.</w:t>
      </w:r>
    </w:p>
    <w:p w14:paraId="4C70F615" w14:textId="7367E39C" w:rsidR="001B5BA6" w:rsidRPr="00D30C5B" w:rsidRDefault="001B5BA6" w:rsidP="00D30C5B">
      <w:pPr>
        <w:pStyle w:val="ListParagraph"/>
        <w:spacing w:after="0" w:line="240" w:lineRule="auto"/>
        <w:ind w:left="0" w:firstLine="567"/>
        <w:jc w:val="both"/>
        <w:rPr>
          <w:rFonts w:asciiTheme="majorBidi" w:hAnsiTheme="majorBidi" w:cstheme="majorBidi"/>
          <w:color w:val="000000"/>
          <w:sz w:val="24"/>
          <w:szCs w:val="24"/>
        </w:rPr>
      </w:pPr>
      <w:r w:rsidRPr="00D30C5B">
        <w:rPr>
          <w:rFonts w:asciiTheme="majorBidi" w:hAnsiTheme="majorBidi" w:cstheme="majorBidi"/>
          <w:color w:val="000000"/>
          <w:sz w:val="24"/>
          <w:szCs w:val="24"/>
        </w:rPr>
        <w:t xml:space="preserve">Since the </w:t>
      </w:r>
      <w:r w:rsidR="008C1E32" w:rsidRPr="00D30C5B">
        <w:rPr>
          <w:rFonts w:asciiTheme="majorBidi" w:hAnsiTheme="majorBidi" w:cstheme="majorBidi"/>
          <w:color w:val="000000"/>
          <w:sz w:val="24"/>
          <w:szCs w:val="24"/>
        </w:rPr>
        <w:t>past</w:t>
      </w:r>
      <w:r w:rsidRPr="00D30C5B">
        <w:rPr>
          <w:rFonts w:asciiTheme="majorBidi" w:hAnsiTheme="majorBidi" w:cstheme="majorBidi"/>
          <w:color w:val="000000"/>
          <w:sz w:val="24"/>
          <w:szCs w:val="24"/>
        </w:rPr>
        <w:t xml:space="preserve"> of </w:t>
      </w:r>
      <w:r w:rsidR="008C1E32" w:rsidRPr="00D30C5B">
        <w:rPr>
          <w:rFonts w:asciiTheme="majorBidi" w:hAnsiTheme="majorBidi" w:cstheme="majorBidi"/>
          <w:color w:val="000000"/>
          <w:sz w:val="24"/>
          <w:szCs w:val="24"/>
        </w:rPr>
        <w:t xml:space="preserve">Mursyid </w:t>
      </w:r>
      <w:r w:rsidRPr="00D30C5B">
        <w:rPr>
          <w:rFonts w:asciiTheme="majorBidi" w:hAnsiTheme="majorBidi" w:cstheme="majorBidi"/>
          <w:color w:val="000000"/>
          <w:sz w:val="24"/>
          <w:szCs w:val="24"/>
        </w:rPr>
        <w:t>Sheikh Abdullah Mubarok (Abah Anom),</w:t>
      </w:r>
      <w:r w:rsidR="008C1E32" w:rsidRPr="00D30C5B">
        <w:rPr>
          <w:rFonts w:asciiTheme="majorBidi" w:hAnsiTheme="majorBidi" w:cstheme="majorBidi"/>
          <w:color w:val="000000"/>
          <w:sz w:val="24"/>
          <w:szCs w:val="24"/>
        </w:rPr>
        <w:t xml:space="preserve"> </w:t>
      </w:r>
      <w:r w:rsidRPr="00D30C5B">
        <w:rPr>
          <w:rFonts w:asciiTheme="majorBidi" w:hAnsiTheme="majorBidi" w:cstheme="majorBidi"/>
          <w:color w:val="000000"/>
          <w:sz w:val="24"/>
          <w:szCs w:val="24"/>
        </w:rPr>
        <w:t>the Tariqa of the Qodiyah Naqsyanbadiyah, various new ways that have emerged similarly exist in the practice and form of social approaches and this is of great concern because everyone that arises in the Tarekat Movement must be responsible.</w:t>
      </w:r>
    </w:p>
    <w:p w14:paraId="28A74985" w14:textId="20D7C9C6" w:rsidR="008C1E32" w:rsidRPr="00D30C5B" w:rsidRDefault="008C1E32" w:rsidP="00D30C5B">
      <w:pPr>
        <w:pStyle w:val="ListParagraph"/>
        <w:spacing w:after="0" w:line="240" w:lineRule="auto"/>
        <w:ind w:left="0" w:firstLine="567"/>
        <w:jc w:val="both"/>
        <w:rPr>
          <w:rFonts w:asciiTheme="majorBidi" w:hAnsiTheme="majorBidi" w:cstheme="majorBidi"/>
          <w:color w:val="000000"/>
          <w:sz w:val="24"/>
          <w:szCs w:val="24"/>
        </w:rPr>
      </w:pPr>
      <w:r w:rsidRPr="00D30C5B">
        <w:rPr>
          <w:rFonts w:asciiTheme="majorBidi" w:hAnsiTheme="majorBidi" w:cstheme="majorBidi"/>
          <w:color w:val="000000"/>
          <w:sz w:val="24"/>
          <w:szCs w:val="24"/>
        </w:rPr>
        <w:t>Suryalaya Islamic Boarding School with the Qodiriyah Naqsabandiyah (TQN) it’s was Order own practice method and its preservation method that Abah Anom has shown through his announcement latter. it aims to preserve and perpetuate all the teachings of the Tariqa Qodiriyah Naqshabandiyah Order in the sense of instilling awareness of a servant's relationship with Allah.</w:t>
      </w:r>
    </w:p>
    <w:p w14:paraId="11646622" w14:textId="52E0B3FA" w:rsidR="008C1E32" w:rsidRPr="00D30C5B" w:rsidRDefault="008C1E32" w:rsidP="00D30C5B">
      <w:pPr>
        <w:pStyle w:val="ListParagraph"/>
        <w:spacing w:after="0" w:line="240" w:lineRule="auto"/>
        <w:ind w:left="0" w:firstLine="567"/>
        <w:jc w:val="both"/>
        <w:rPr>
          <w:rFonts w:asciiTheme="majorBidi" w:hAnsiTheme="majorBidi" w:cstheme="majorBidi"/>
          <w:color w:val="000000"/>
          <w:sz w:val="24"/>
          <w:szCs w:val="24"/>
        </w:rPr>
      </w:pPr>
      <w:r w:rsidRPr="00D30C5B">
        <w:rPr>
          <w:rFonts w:asciiTheme="majorBidi" w:hAnsiTheme="majorBidi" w:cstheme="majorBidi"/>
          <w:color w:val="000000"/>
          <w:sz w:val="24"/>
          <w:szCs w:val="24"/>
        </w:rPr>
        <w:t>This research has to show</w:t>
      </w:r>
      <w:r w:rsidR="00441D4E" w:rsidRPr="00D30C5B">
        <w:rPr>
          <w:rFonts w:asciiTheme="majorBidi" w:hAnsiTheme="majorBidi" w:cstheme="majorBidi"/>
          <w:color w:val="000000"/>
          <w:sz w:val="24"/>
          <w:szCs w:val="24"/>
        </w:rPr>
        <w:t>n : 1) To examine whether the contribution made by Hidmat Mart to the Qodiriyah Naqsyabandiyah Pondo Pesantren Suryalaya Congregation. 2) To find out the relationship between Hidmat Mart and the Lembaga Dakwah Tarikat Qodiriyah Naqshbandiyah Order in an effort to preserve the Tariqa Qodiriyah Naqshbandiyah order. In carrying out this research that researchers used qualitative methods, used from the technical data collection through technical observation, interviews, documentation and literature studies.</w:t>
      </w:r>
    </w:p>
    <w:p w14:paraId="116552EF" w14:textId="41AB78B4" w:rsidR="00441D4E" w:rsidRDefault="00441D4E" w:rsidP="00D30C5B">
      <w:pPr>
        <w:pStyle w:val="ListParagraph"/>
        <w:spacing w:after="0" w:line="240" w:lineRule="auto"/>
        <w:ind w:left="0" w:firstLine="567"/>
        <w:jc w:val="both"/>
        <w:rPr>
          <w:rFonts w:asciiTheme="majorBidi" w:hAnsiTheme="majorBidi" w:cstheme="majorBidi"/>
          <w:color w:val="000000"/>
          <w:sz w:val="24"/>
          <w:szCs w:val="24"/>
        </w:rPr>
      </w:pPr>
      <w:r w:rsidRPr="00D30C5B">
        <w:rPr>
          <w:rFonts w:asciiTheme="majorBidi" w:hAnsiTheme="majorBidi" w:cstheme="majorBidi"/>
          <w:color w:val="000000"/>
          <w:sz w:val="24"/>
          <w:szCs w:val="24"/>
        </w:rPr>
        <w:t>From the results of research conducted, then conclusions can be drawn: 1) The existence of Hidmat Mart is something that is very helpful in the economic aspects of Suryalaya Islamic Boarding School through the sale method of the needs of the Brotherhood for profit for the Serba Bakti Foundation. 2) There is a relationship between Hidmat Mart and the Qodiriyah Tariqah Naqshbandiyah Institute in general, both institutions are under the institutionalization of the Serba Bakti Foundation, but their contribution is different because the Qodiriyah Tariqah Da'wah Organization contributes in a social way when the Rural Business Institution tries to contribute from the perspective of the Ponpes economy which ultimately leads to a different way.</w:t>
      </w:r>
      <w:r w:rsidR="00007590" w:rsidRPr="00D30C5B">
        <w:rPr>
          <w:rFonts w:asciiTheme="majorBidi" w:hAnsiTheme="majorBidi" w:cstheme="majorBidi"/>
          <w:color w:val="000000"/>
          <w:sz w:val="24"/>
          <w:szCs w:val="24"/>
        </w:rPr>
        <w:t xml:space="preserve"> preservation of the Qodiriyah Naqsyabandiyah Pondok Pesantren Suryalaya Congregation</w:t>
      </w:r>
    </w:p>
    <w:p w14:paraId="111D1A84" w14:textId="35755E48" w:rsidR="008D776A" w:rsidRDefault="008D776A" w:rsidP="008D776A">
      <w:pPr>
        <w:spacing w:after="0" w:line="240" w:lineRule="auto"/>
        <w:jc w:val="both"/>
        <w:rPr>
          <w:rFonts w:asciiTheme="majorBidi" w:hAnsiTheme="majorBidi" w:cstheme="majorBidi"/>
          <w:color w:val="000000"/>
          <w:sz w:val="24"/>
          <w:szCs w:val="24"/>
        </w:rPr>
      </w:pPr>
    </w:p>
    <w:p w14:paraId="72AEB550" w14:textId="36F78798" w:rsidR="008D776A" w:rsidRPr="008D776A" w:rsidRDefault="008D776A" w:rsidP="008D776A">
      <w:pPr>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Keyword : Contribution, Hidmat Mart, P</w:t>
      </w:r>
      <w:r w:rsidRPr="008D776A">
        <w:rPr>
          <w:rFonts w:asciiTheme="majorBidi" w:hAnsiTheme="majorBidi" w:cstheme="majorBidi"/>
          <w:color w:val="000000"/>
          <w:sz w:val="24"/>
          <w:szCs w:val="24"/>
        </w:rPr>
        <w:t>reservation</w:t>
      </w:r>
      <w:r>
        <w:rPr>
          <w:rFonts w:asciiTheme="majorBidi" w:hAnsiTheme="majorBidi" w:cstheme="majorBidi"/>
          <w:color w:val="000000"/>
          <w:sz w:val="24"/>
          <w:szCs w:val="24"/>
        </w:rPr>
        <w:t>, Tarikoh Qodiriyah Naqsyabandiyah, Suryalaya.</w:t>
      </w:r>
      <w:bookmarkStart w:id="0" w:name="_GoBack"/>
      <w:bookmarkEnd w:id="0"/>
    </w:p>
    <w:sectPr w:rsidR="008D776A" w:rsidRPr="008D776A" w:rsidSect="008D776A">
      <w:headerReference w:type="even" r:id="rId7"/>
      <w:headerReference w:type="default" r:id="rId8"/>
      <w:footerReference w:type="even" r:id="rId9"/>
      <w:footerReference w:type="default" r:id="rId10"/>
      <w:headerReference w:type="first" r:id="rId11"/>
      <w:footerReference w:type="first" r:id="rId12"/>
      <w:pgSz w:w="11907" w:h="16840" w:code="9"/>
      <w:pgMar w:top="1890" w:right="1647" w:bottom="1701" w:left="2160"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BC00" w14:textId="77777777" w:rsidR="001938AA" w:rsidRDefault="001938AA" w:rsidP="00935ADA">
      <w:pPr>
        <w:spacing w:after="0" w:line="240" w:lineRule="auto"/>
      </w:pPr>
      <w:r>
        <w:separator/>
      </w:r>
    </w:p>
  </w:endnote>
  <w:endnote w:type="continuationSeparator" w:id="0">
    <w:p w14:paraId="5B9C4C38" w14:textId="77777777" w:rsidR="001938AA" w:rsidRDefault="001938AA" w:rsidP="0093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5AF0" w14:textId="77777777" w:rsidR="00FC5A06" w:rsidRDefault="00FC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514447"/>
      <w:docPartObj>
        <w:docPartGallery w:val="Page Numbers (Bottom of Page)"/>
        <w:docPartUnique/>
      </w:docPartObj>
    </w:sdtPr>
    <w:sdtEndPr>
      <w:rPr>
        <w:noProof/>
      </w:rPr>
    </w:sdtEndPr>
    <w:sdtContent>
      <w:p w14:paraId="7355CB4A" w14:textId="77777777" w:rsidR="0012762D" w:rsidRDefault="0012762D">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3D64D4BD" w14:textId="77777777" w:rsidR="009F403F" w:rsidRDefault="009F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DEDE" w14:textId="77777777" w:rsidR="00FC5A06" w:rsidRDefault="00FC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CF02" w14:textId="77777777" w:rsidR="001938AA" w:rsidRDefault="001938AA" w:rsidP="00935ADA">
      <w:pPr>
        <w:spacing w:after="0" w:line="240" w:lineRule="auto"/>
      </w:pPr>
      <w:r>
        <w:separator/>
      </w:r>
    </w:p>
  </w:footnote>
  <w:footnote w:type="continuationSeparator" w:id="0">
    <w:p w14:paraId="1759CD86" w14:textId="77777777" w:rsidR="001938AA" w:rsidRDefault="001938AA" w:rsidP="0093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339A" w14:textId="77777777" w:rsidR="00FC5A06" w:rsidRDefault="00FC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8ADD" w14:textId="77777777" w:rsidR="00FC5A06" w:rsidRDefault="00FC5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8BF9" w14:textId="77777777" w:rsidR="00FC5A06" w:rsidRDefault="00FC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5FC"/>
    <w:multiLevelType w:val="hybridMultilevel"/>
    <w:tmpl w:val="92762B32"/>
    <w:lvl w:ilvl="0" w:tplc="AD60DF28">
      <w:start w:val="1"/>
      <w:numFmt w:val="decimal"/>
      <w:lvlText w:val="%1."/>
      <w:lvlJc w:val="left"/>
      <w:pPr>
        <w:ind w:left="502" w:hanging="360"/>
      </w:pPr>
      <w:rPr>
        <w:rFonts w:eastAsiaTheme="minorEastAsia"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3C02873"/>
    <w:multiLevelType w:val="hybridMultilevel"/>
    <w:tmpl w:val="F88CCCFC"/>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E32"/>
    <w:rsid w:val="00001BC9"/>
    <w:rsid w:val="000024CE"/>
    <w:rsid w:val="000038F8"/>
    <w:rsid w:val="00003EC7"/>
    <w:rsid w:val="00006003"/>
    <w:rsid w:val="00006613"/>
    <w:rsid w:val="00007590"/>
    <w:rsid w:val="00011D16"/>
    <w:rsid w:val="00013533"/>
    <w:rsid w:val="00014BA8"/>
    <w:rsid w:val="00016CC9"/>
    <w:rsid w:val="00017DF5"/>
    <w:rsid w:val="000203DE"/>
    <w:rsid w:val="00022DB6"/>
    <w:rsid w:val="0002337A"/>
    <w:rsid w:val="0002498F"/>
    <w:rsid w:val="0002547A"/>
    <w:rsid w:val="00025E53"/>
    <w:rsid w:val="00025E8E"/>
    <w:rsid w:val="000278C7"/>
    <w:rsid w:val="0003088B"/>
    <w:rsid w:val="0003241F"/>
    <w:rsid w:val="00032728"/>
    <w:rsid w:val="0003282E"/>
    <w:rsid w:val="0003477C"/>
    <w:rsid w:val="000360F0"/>
    <w:rsid w:val="000408ED"/>
    <w:rsid w:val="00042204"/>
    <w:rsid w:val="00042643"/>
    <w:rsid w:val="000449A4"/>
    <w:rsid w:val="00050DA8"/>
    <w:rsid w:val="00054565"/>
    <w:rsid w:val="00056F5B"/>
    <w:rsid w:val="00057622"/>
    <w:rsid w:val="00057BAC"/>
    <w:rsid w:val="00060A40"/>
    <w:rsid w:val="00062562"/>
    <w:rsid w:val="000630FC"/>
    <w:rsid w:val="0006596E"/>
    <w:rsid w:val="00065A98"/>
    <w:rsid w:val="00065C43"/>
    <w:rsid w:val="00066A4A"/>
    <w:rsid w:val="00067EC6"/>
    <w:rsid w:val="00071FE0"/>
    <w:rsid w:val="00072434"/>
    <w:rsid w:val="00072561"/>
    <w:rsid w:val="000725F8"/>
    <w:rsid w:val="00072E7F"/>
    <w:rsid w:val="00073DAA"/>
    <w:rsid w:val="00074636"/>
    <w:rsid w:val="00075D17"/>
    <w:rsid w:val="0007648A"/>
    <w:rsid w:val="00077903"/>
    <w:rsid w:val="0008080D"/>
    <w:rsid w:val="00081111"/>
    <w:rsid w:val="00081892"/>
    <w:rsid w:val="00081BB3"/>
    <w:rsid w:val="00083530"/>
    <w:rsid w:val="00084574"/>
    <w:rsid w:val="00085A36"/>
    <w:rsid w:val="0008649B"/>
    <w:rsid w:val="00087E56"/>
    <w:rsid w:val="00090774"/>
    <w:rsid w:val="00092C48"/>
    <w:rsid w:val="00092CE2"/>
    <w:rsid w:val="00092F16"/>
    <w:rsid w:val="00093B49"/>
    <w:rsid w:val="00094F32"/>
    <w:rsid w:val="00095E9E"/>
    <w:rsid w:val="00096279"/>
    <w:rsid w:val="000A1FE8"/>
    <w:rsid w:val="000A2418"/>
    <w:rsid w:val="000A3229"/>
    <w:rsid w:val="000A337A"/>
    <w:rsid w:val="000A3792"/>
    <w:rsid w:val="000A6B47"/>
    <w:rsid w:val="000A6E7F"/>
    <w:rsid w:val="000B10DC"/>
    <w:rsid w:val="000B117F"/>
    <w:rsid w:val="000B25F8"/>
    <w:rsid w:val="000B3EC9"/>
    <w:rsid w:val="000B420A"/>
    <w:rsid w:val="000B481B"/>
    <w:rsid w:val="000B4F84"/>
    <w:rsid w:val="000B73E7"/>
    <w:rsid w:val="000C0179"/>
    <w:rsid w:val="000C23AF"/>
    <w:rsid w:val="000C4686"/>
    <w:rsid w:val="000C4E2D"/>
    <w:rsid w:val="000C6202"/>
    <w:rsid w:val="000D0D6C"/>
    <w:rsid w:val="000D134D"/>
    <w:rsid w:val="000D1626"/>
    <w:rsid w:val="000D76FD"/>
    <w:rsid w:val="000D7A53"/>
    <w:rsid w:val="000D7B05"/>
    <w:rsid w:val="000E0116"/>
    <w:rsid w:val="000E0987"/>
    <w:rsid w:val="000E11F9"/>
    <w:rsid w:val="000E191A"/>
    <w:rsid w:val="000E2877"/>
    <w:rsid w:val="000E30D2"/>
    <w:rsid w:val="000E3E36"/>
    <w:rsid w:val="000E465A"/>
    <w:rsid w:val="000E67F6"/>
    <w:rsid w:val="000F0996"/>
    <w:rsid w:val="000F4D59"/>
    <w:rsid w:val="000F4E80"/>
    <w:rsid w:val="00101332"/>
    <w:rsid w:val="001029B1"/>
    <w:rsid w:val="0010377F"/>
    <w:rsid w:val="00105883"/>
    <w:rsid w:val="0010607C"/>
    <w:rsid w:val="00106889"/>
    <w:rsid w:val="001069A7"/>
    <w:rsid w:val="00107AE3"/>
    <w:rsid w:val="00111424"/>
    <w:rsid w:val="00113BE8"/>
    <w:rsid w:val="00114521"/>
    <w:rsid w:val="00116ACC"/>
    <w:rsid w:val="00116DE9"/>
    <w:rsid w:val="001205EC"/>
    <w:rsid w:val="00121E7A"/>
    <w:rsid w:val="001232D0"/>
    <w:rsid w:val="001243F2"/>
    <w:rsid w:val="001246D2"/>
    <w:rsid w:val="00124734"/>
    <w:rsid w:val="00125AC8"/>
    <w:rsid w:val="00125EAC"/>
    <w:rsid w:val="00126479"/>
    <w:rsid w:val="0012762D"/>
    <w:rsid w:val="001276C0"/>
    <w:rsid w:val="00130302"/>
    <w:rsid w:val="00130D17"/>
    <w:rsid w:val="00133C68"/>
    <w:rsid w:val="0013501E"/>
    <w:rsid w:val="001354D1"/>
    <w:rsid w:val="001357A6"/>
    <w:rsid w:val="00136407"/>
    <w:rsid w:val="00136C4E"/>
    <w:rsid w:val="00136F43"/>
    <w:rsid w:val="00137828"/>
    <w:rsid w:val="00137F93"/>
    <w:rsid w:val="00143F07"/>
    <w:rsid w:val="00144420"/>
    <w:rsid w:val="0015009B"/>
    <w:rsid w:val="001515F7"/>
    <w:rsid w:val="00151FA1"/>
    <w:rsid w:val="001547F9"/>
    <w:rsid w:val="00154D41"/>
    <w:rsid w:val="00154D51"/>
    <w:rsid w:val="001611D4"/>
    <w:rsid w:val="00161A93"/>
    <w:rsid w:val="001659AA"/>
    <w:rsid w:val="0016650A"/>
    <w:rsid w:val="00170347"/>
    <w:rsid w:val="0017096C"/>
    <w:rsid w:val="00171BE4"/>
    <w:rsid w:val="00172051"/>
    <w:rsid w:val="0017247E"/>
    <w:rsid w:val="0017279C"/>
    <w:rsid w:val="001765AC"/>
    <w:rsid w:val="0017798F"/>
    <w:rsid w:val="00182E2B"/>
    <w:rsid w:val="00183594"/>
    <w:rsid w:val="00183CEE"/>
    <w:rsid w:val="00185358"/>
    <w:rsid w:val="00187E49"/>
    <w:rsid w:val="001913EB"/>
    <w:rsid w:val="001934AE"/>
    <w:rsid w:val="001936CA"/>
    <w:rsid w:val="001938AA"/>
    <w:rsid w:val="00193B25"/>
    <w:rsid w:val="00193D19"/>
    <w:rsid w:val="001958D2"/>
    <w:rsid w:val="001A1310"/>
    <w:rsid w:val="001A2D07"/>
    <w:rsid w:val="001A2E4B"/>
    <w:rsid w:val="001A3BC3"/>
    <w:rsid w:val="001A4B65"/>
    <w:rsid w:val="001A6348"/>
    <w:rsid w:val="001B0929"/>
    <w:rsid w:val="001B20AE"/>
    <w:rsid w:val="001B23F9"/>
    <w:rsid w:val="001B271A"/>
    <w:rsid w:val="001B2EEC"/>
    <w:rsid w:val="001B3346"/>
    <w:rsid w:val="001B3432"/>
    <w:rsid w:val="001B3966"/>
    <w:rsid w:val="001B3CC3"/>
    <w:rsid w:val="001B5BA6"/>
    <w:rsid w:val="001B642C"/>
    <w:rsid w:val="001B73DC"/>
    <w:rsid w:val="001C05A2"/>
    <w:rsid w:val="001C186B"/>
    <w:rsid w:val="001C35FE"/>
    <w:rsid w:val="001C56AC"/>
    <w:rsid w:val="001C7AE4"/>
    <w:rsid w:val="001D0305"/>
    <w:rsid w:val="001D13DB"/>
    <w:rsid w:val="001D1429"/>
    <w:rsid w:val="001D35C7"/>
    <w:rsid w:val="001D4A33"/>
    <w:rsid w:val="001E0105"/>
    <w:rsid w:val="001E03F9"/>
    <w:rsid w:val="001E19BF"/>
    <w:rsid w:val="001E229F"/>
    <w:rsid w:val="001E2FD5"/>
    <w:rsid w:val="001E3FE5"/>
    <w:rsid w:val="001E404B"/>
    <w:rsid w:val="001E4404"/>
    <w:rsid w:val="001F0868"/>
    <w:rsid w:val="001F2D87"/>
    <w:rsid w:val="001F31D3"/>
    <w:rsid w:val="001F6E9D"/>
    <w:rsid w:val="00202243"/>
    <w:rsid w:val="00202635"/>
    <w:rsid w:val="00203F29"/>
    <w:rsid w:val="002055C6"/>
    <w:rsid w:val="0020644A"/>
    <w:rsid w:val="00207529"/>
    <w:rsid w:val="00212717"/>
    <w:rsid w:val="0021281B"/>
    <w:rsid w:val="00213377"/>
    <w:rsid w:val="002139BB"/>
    <w:rsid w:val="0021555E"/>
    <w:rsid w:val="00216B2F"/>
    <w:rsid w:val="00217260"/>
    <w:rsid w:val="002213EF"/>
    <w:rsid w:val="002215D7"/>
    <w:rsid w:val="00223DE1"/>
    <w:rsid w:val="00224DA2"/>
    <w:rsid w:val="0022538F"/>
    <w:rsid w:val="00226E5A"/>
    <w:rsid w:val="0023061D"/>
    <w:rsid w:val="002341CF"/>
    <w:rsid w:val="00234F06"/>
    <w:rsid w:val="00236327"/>
    <w:rsid w:val="00236D01"/>
    <w:rsid w:val="0023771C"/>
    <w:rsid w:val="00241F6B"/>
    <w:rsid w:val="00243C8C"/>
    <w:rsid w:val="00246477"/>
    <w:rsid w:val="00247764"/>
    <w:rsid w:val="002529EB"/>
    <w:rsid w:val="00252C7E"/>
    <w:rsid w:val="002532C7"/>
    <w:rsid w:val="002539D9"/>
    <w:rsid w:val="0025799E"/>
    <w:rsid w:val="00261E47"/>
    <w:rsid w:val="002625CA"/>
    <w:rsid w:val="00262ADF"/>
    <w:rsid w:val="00263423"/>
    <w:rsid w:val="00263BC4"/>
    <w:rsid w:val="002704DC"/>
    <w:rsid w:val="0027197B"/>
    <w:rsid w:val="00272C86"/>
    <w:rsid w:val="002733A7"/>
    <w:rsid w:val="00273AC8"/>
    <w:rsid w:val="00273BE4"/>
    <w:rsid w:val="002742E0"/>
    <w:rsid w:val="00275110"/>
    <w:rsid w:val="00275DAA"/>
    <w:rsid w:val="00276A3A"/>
    <w:rsid w:val="00282446"/>
    <w:rsid w:val="00282DAE"/>
    <w:rsid w:val="00282E6F"/>
    <w:rsid w:val="00283581"/>
    <w:rsid w:val="00287BB7"/>
    <w:rsid w:val="00291FB1"/>
    <w:rsid w:val="002927F9"/>
    <w:rsid w:val="00293905"/>
    <w:rsid w:val="002946D4"/>
    <w:rsid w:val="00297174"/>
    <w:rsid w:val="002A0052"/>
    <w:rsid w:val="002A10E5"/>
    <w:rsid w:val="002A2887"/>
    <w:rsid w:val="002A44AF"/>
    <w:rsid w:val="002A4CFB"/>
    <w:rsid w:val="002A6945"/>
    <w:rsid w:val="002B029A"/>
    <w:rsid w:val="002B2290"/>
    <w:rsid w:val="002B2B28"/>
    <w:rsid w:val="002B4935"/>
    <w:rsid w:val="002B4DF6"/>
    <w:rsid w:val="002B5BC0"/>
    <w:rsid w:val="002C349C"/>
    <w:rsid w:val="002C41FC"/>
    <w:rsid w:val="002C4B68"/>
    <w:rsid w:val="002C7221"/>
    <w:rsid w:val="002D0CB1"/>
    <w:rsid w:val="002D2ED1"/>
    <w:rsid w:val="002D3BD1"/>
    <w:rsid w:val="002D4DB1"/>
    <w:rsid w:val="002D57FD"/>
    <w:rsid w:val="002D67B5"/>
    <w:rsid w:val="002E0DC0"/>
    <w:rsid w:val="002E15DE"/>
    <w:rsid w:val="002E29E0"/>
    <w:rsid w:val="002E51DA"/>
    <w:rsid w:val="002E6F13"/>
    <w:rsid w:val="002E7435"/>
    <w:rsid w:val="002F155F"/>
    <w:rsid w:val="002F1FC9"/>
    <w:rsid w:val="002F34A0"/>
    <w:rsid w:val="002F46E1"/>
    <w:rsid w:val="002F4B22"/>
    <w:rsid w:val="002F4B9D"/>
    <w:rsid w:val="002F5797"/>
    <w:rsid w:val="002F6C05"/>
    <w:rsid w:val="002F70EE"/>
    <w:rsid w:val="00300B74"/>
    <w:rsid w:val="00301502"/>
    <w:rsid w:val="00301755"/>
    <w:rsid w:val="003019C5"/>
    <w:rsid w:val="00302F17"/>
    <w:rsid w:val="00303FBD"/>
    <w:rsid w:val="0030473D"/>
    <w:rsid w:val="00304C9C"/>
    <w:rsid w:val="0030542A"/>
    <w:rsid w:val="00306346"/>
    <w:rsid w:val="003069B8"/>
    <w:rsid w:val="00307A04"/>
    <w:rsid w:val="00307ECE"/>
    <w:rsid w:val="003107C6"/>
    <w:rsid w:val="00310E5C"/>
    <w:rsid w:val="0031668B"/>
    <w:rsid w:val="0031672D"/>
    <w:rsid w:val="003167CD"/>
    <w:rsid w:val="00317900"/>
    <w:rsid w:val="0032104C"/>
    <w:rsid w:val="0032202D"/>
    <w:rsid w:val="00322D91"/>
    <w:rsid w:val="003252A4"/>
    <w:rsid w:val="00325D0E"/>
    <w:rsid w:val="00327368"/>
    <w:rsid w:val="0033128F"/>
    <w:rsid w:val="00331688"/>
    <w:rsid w:val="00331801"/>
    <w:rsid w:val="003320C3"/>
    <w:rsid w:val="003334CA"/>
    <w:rsid w:val="00334B09"/>
    <w:rsid w:val="00334E05"/>
    <w:rsid w:val="00335350"/>
    <w:rsid w:val="0033599F"/>
    <w:rsid w:val="00340F58"/>
    <w:rsid w:val="00341A91"/>
    <w:rsid w:val="00341D73"/>
    <w:rsid w:val="00341E0C"/>
    <w:rsid w:val="00342623"/>
    <w:rsid w:val="00343BC0"/>
    <w:rsid w:val="0034475E"/>
    <w:rsid w:val="003533E0"/>
    <w:rsid w:val="00354E31"/>
    <w:rsid w:val="00355EDE"/>
    <w:rsid w:val="00357173"/>
    <w:rsid w:val="00357D0B"/>
    <w:rsid w:val="00362CD7"/>
    <w:rsid w:val="00362F89"/>
    <w:rsid w:val="003633EF"/>
    <w:rsid w:val="003655A5"/>
    <w:rsid w:val="00365BEF"/>
    <w:rsid w:val="00366293"/>
    <w:rsid w:val="003666A0"/>
    <w:rsid w:val="00370A26"/>
    <w:rsid w:val="00372BB2"/>
    <w:rsid w:val="0038113F"/>
    <w:rsid w:val="0038179F"/>
    <w:rsid w:val="0038189A"/>
    <w:rsid w:val="003835BC"/>
    <w:rsid w:val="00385D43"/>
    <w:rsid w:val="00385E50"/>
    <w:rsid w:val="00387A2B"/>
    <w:rsid w:val="00390078"/>
    <w:rsid w:val="003901C7"/>
    <w:rsid w:val="003906FB"/>
    <w:rsid w:val="00391D89"/>
    <w:rsid w:val="00392108"/>
    <w:rsid w:val="00392BC6"/>
    <w:rsid w:val="00392DB4"/>
    <w:rsid w:val="003932FC"/>
    <w:rsid w:val="00393B2D"/>
    <w:rsid w:val="00395A39"/>
    <w:rsid w:val="00397083"/>
    <w:rsid w:val="003A093D"/>
    <w:rsid w:val="003A0CE6"/>
    <w:rsid w:val="003A0EF6"/>
    <w:rsid w:val="003A2B92"/>
    <w:rsid w:val="003A5B96"/>
    <w:rsid w:val="003B0A01"/>
    <w:rsid w:val="003B0D53"/>
    <w:rsid w:val="003B1587"/>
    <w:rsid w:val="003B2E93"/>
    <w:rsid w:val="003B3B25"/>
    <w:rsid w:val="003B3EAF"/>
    <w:rsid w:val="003B4D9B"/>
    <w:rsid w:val="003C0C39"/>
    <w:rsid w:val="003C1BFB"/>
    <w:rsid w:val="003C3011"/>
    <w:rsid w:val="003C34AF"/>
    <w:rsid w:val="003C3F3C"/>
    <w:rsid w:val="003C47A7"/>
    <w:rsid w:val="003C5AFB"/>
    <w:rsid w:val="003C699C"/>
    <w:rsid w:val="003C6C9F"/>
    <w:rsid w:val="003C795C"/>
    <w:rsid w:val="003D2ACA"/>
    <w:rsid w:val="003D767D"/>
    <w:rsid w:val="003E00E2"/>
    <w:rsid w:val="003E05EB"/>
    <w:rsid w:val="003E1FA7"/>
    <w:rsid w:val="003E2436"/>
    <w:rsid w:val="003E2625"/>
    <w:rsid w:val="003E2A70"/>
    <w:rsid w:val="003E2F7E"/>
    <w:rsid w:val="003E32CB"/>
    <w:rsid w:val="003E37EA"/>
    <w:rsid w:val="003E3BAC"/>
    <w:rsid w:val="003E5FD0"/>
    <w:rsid w:val="003E69F9"/>
    <w:rsid w:val="003E6CE9"/>
    <w:rsid w:val="003F107A"/>
    <w:rsid w:val="003F2335"/>
    <w:rsid w:val="003F428D"/>
    <w:rsid w:val="003F4D0E"/>
    <w:rsid w:val="003F6A79"/>
    <w:rsid w:val="003F7F30"/>
    <w:rsid w:val="00401CA7"/>
    <w:rsid w:val="00401DC5"/>
    <w:rsid w:val="0040457E"/>
    <w:rsid w:val="0040673F"/>
    <w:rsid w:val="00406839"/>
    <w:rsid w:val="00407117"/>
    <w:rsid w:val="004117F5"/>
    <w:rsid w:val="004131C3"/>
    <w:rsid w:val="0041332A"/>
    <w:rsid w:val="004139A1"/>
    <w:rsid w:val="00414DB7"/>
    <w:rsid w:val="00414F3E"/>
    <w:rsid w:val="00417A6C"/>
    <w:rsid w:val="00417A7F"/>
    <w:rsid w:val="00420AB2"/>
    <w:rsid w:val="00420B84"/>
    <w:rsid w:val="00421499"/>
    <w:rsid w:val="004218CC"/>
    <w:rsid w:val="00421FF6"/>
    <w:rsid w:val="004227C6"/>
    <w:rsid w:val="00424129"/>
    <w:rsid w:val="00424900"/>
    <w:rsid w:val="00424C20"/>
    <w:rsid w:val="00426CD2"/>
    <w:rsid w:val="00427821"/>
    <w:rsid w:val="004312AA"/>
    <w:rsid w:val="00432281"/>
    <w:rsid w:val="004326FD"/>
    <w:rsid w:val="00432F58"/>
    <w:rsid w:val="004338B9"/>
    <w:rsid w:val="00435E4C"/>
    <w:rsid w:val="0043681C"/>
    <w:rsid w:val="00441A1B"/>
    <w:rsid w:val="00441D4E"/>
    <w:rsid w:val="00444CA5"/>
    <w:rsid w:val="00446284"/>
    <w:rsid w:val="00447A44"/>
    <w:rsid w:val="004515FE"/>
    <w:rsid w:val="00452C54"/>
    <w:rsid w:val="00453825"/>
    <w:rsid w:val="00454943"/>
    <w:rsid w:val="00455FD7"/>
    <w:rsid w:val="00460D16"/>
    <w:rsid w:val="00461111"/>
    <w:rsid w:val="004612D9"/>
    <w:rsid w:val="00461FB6"/>
    <w:rsid w:val="00462333"/>
    <w:rsid w:val="00464EB9"/>
    <w:rsid w:val="00466A27"/>
    <w:rsid w:val="0046707B"/>
    <w:rsid w:val="00467C93"/>
    <w:rsid w:val="00474A2B"/>
    <w:rsid w:val="00480092"/>
    <w:rsid w:val="0048157C"/>
    <w:rsid w:val="00481DD3"/>
    <w:rsid w:val="00483B3A"/>
    <w:rsid w:val="00483FC3"/>
    <w:rsid w:val="004845C2"/>
    <w:rsid w:val="00485639"/>
    <w:rsid w:val="0048680B"/>
    <w:rsid w:val="00486CFD"/>
    <w:rsid w:val="00486EB0"/>
    <w:rsid w:val="00490F19"/>
    <w:rsid w:val="00490F27"/>
    <w:rsid w:val="0049330A"/>
    <w:rsid w:val="00494636"/>
    <w:rsid w:val="00494ECC"/>
    <w:rsid w:val="004953C9"/>
    <w:rsid w:val="00497677"/>
    <w:rsid w:val="0049771E"/>
    <w:rsid w:val="004A3C1A"/>
    <w:rsid w:val="004A518D"/>
    <w:rsid w:val="004A743B"/>
    <w:rsid w:val="004A7E9B"/>
    <w:rsid w:val="004B0836"/>
    <w:rsid w:val="004B1D3C"/>
    <w:rsid w:val="004B25A8"/>
    <w:rsid w:val="004B28F8"/>
    <w:rsid w:val="004B365E"/>
    <w:rsid w:val="004B3ED5"/>
    <w:rsid w:val="004B5948"/>
    <w:rsid w:val="004B617C"/>
    <w:rsid w:val="004B7A18"/>
    <w:rsid w:val="004C06C8"/>
    <w:rsid w:val="004C10F3"/>
    <w:rsid w:val="004C15EC"/>
    <w:rsid w:val="004C2586"/>
    <w:rsid w:val="004C26CD"/>
    <w:rsid w:val="004C4504"/>
    <w:rsid w:val="004C4836"/>
    <w:rsid w:val="004C59DB"/>
    <w:rsid w:val="004C6889"/>
    <w:rsid w:val="004C759F"/>
    <w:rsid w:val="004C7EFC"/>
    <w:rsid w:val="004D187B"/>
    <w:rsid w:val="004D1DFD"/>
    <w:rsid w:val="004D2CE0"/>
    <w:rsid w:val="004D3B95"/>
    <w:rsid w:val="004D5839"/>
    <w:rsid w:val="004D60D6"/>
    <w:rsid w:val="004D7162"/>
    <w:rsid w:val="004D7E58"/>
    <w:rsid w:val="004E0AB2"/>
    <w:rsid w:val="004E0E9A"/>
    <w:rsid w:val="004E10AB"/>
    <w:rsid w:val="004E277C"/>
    <w:rsid w:val="004E2C27"/>
    <w:rsid w:val="004E38D5"/>
    <w:rsid w:val="004E40B9"/>
    <w:rsid w:val="004E5AF7"/>
    <w:rsid w:val="004E6454"/>
    <w:rsid w:val="004E6C2E"/>
    <w:rsid w:val="004E78EF"/>
    <w:rsid w:val="004F04DE"/>
    <w:rsid w:val="004F1A3B"/>
    <w:rsid w:val="004F3668"/>
    <w:rsid w:val="004F4D49"/>
    <w:rsid w:val="004F4E24"/>
    <w:rsid w:val="004F57CB"/>
    <w:rsid w:val="004F5AF9"/>
    <w:rsid w:val="004F6109"/>
    <w:rsid w:val="004F65F9"/>
    <w:rsid w:val="004F6BB9"/>
    <w:rsid w:val="00503286"/>
    <w:rsid w:val="00507105"/>
    <w:rsid w:val="00513538"/>
    <w:rsid w:val="00514B64"/>
    <w:rsid w:val="00514FEB"/>
    <w:rsid w:val="00515CBF"/>
    <w:rsid w:val="00516FF8"/>
    <w:rsid w:val="00517328"/>
    <w:rsid w:val="0051798E"/>
    <w:rsid w:val="00520A65"/>
    <w:rsid w:val="005214AB"/>
    <w:rsid w:val="00521543"/>
    <w:rsid w:val="0052167E"/>
    <w:rsid w:val="00524EB2"/>
    <w:rsid w:val="00525934"/>
    <w:rsid w:val="00534EDB"/>
    <w:rsid w:val="00536302"/>
    <w:rsid w:val="00537E75"/>
    <w:rsid w:val="00542690"/>
    <w:rsid w:val="005429BF"/>
    <w:rsid w:val="00542B86"/>
    <w:rsid w:val="00542CC0"/>
    <w:rsid w:val="00546FB3"/>
    <w:rsid w:val="005470C6"/>
    <w:rsid w:val="0055182A"/>
    <w:rsid w:val="0055300D"/>
    <w:rsid w:val="0055531E"/>
    <w:rsid w:val="00555823"/>
    <w:rsid w:val="00556084"/>
    <w:rsid w:val="00557A6B"/>
    <w:rsid w:val="00560476"/>
    <w:rsid w:val="00560BD4"/>
    <w:rsid w:val="00562340"/>
    <w:rsid w:val="0056587F"/>
    <w:rsid w:val="005658C8"/>
    <w:rsid w:val="005676BB"/>
    <w:rsid w:val="00570490"/>
    <w:rsid w:val="005707AD"/>
    <w:rsid w:val="00570968"/>
    <w:rsid w:val="00571233"/>
    <w:rsid w:val="005741A9"/>
    <w:rsid w:val="005743E4"/>
    <w:rsid w:val="00575132"/>
    <w:rsid w:val="00575C8E"/>
    <w:rsid w:val="00577551"/>
    <w:rsid w:val="00582276"/>
    <w:rsid w:val="00587364"/>
    <w:rsid w:val="00587BA3"/>
    <w:rsid w:val="00591682"/>
    <w:rsid w:val="00596B6F"/>
    <w:rsid w:val="005975E7"/>
    <w:rsid w:val="00597931"/>
    <w:rsid w:val="005A3852"/>
    <w:rsid w:val="005A3C99"/>
    <w:rsid w:val="005A4B95"/>
    <w:rsid w:val="005A508C"/>
    <w:rsid w:val="005A5A34"/>
    <w:rsid w:val="005A67A9"/>
    <w:rsid w:val="005A732A"/>
    <w:rsid w:val="005A7AD0"/>
    <w:rsid w:val="005B0289"/>
    <w:rsid w:val="005B140E"/>
    <w:rsid w:val="005B27ED"/>
    <w:rsid w:val="005B2D59"/>
    <w:rsid w:val="005B4402"/>
    <w:rsid w:val="005B4C83"/>
    <w:rsid w:val="005B53C6"/>
    <w:rsid w:val="005B6757"/>
    <w:rsid w:val="005B71B2"/>
    <w:rsid w:val="005C1104"/>
    <w:rsid w:val="005C2429"/>
    <w:rsid w:val="005C2537"/>
    <w:rsid w:val="005C7036"/>
    <w:rsid w:val="005C74A5"/>
    <w:rsid w:val="005D18A5"/>
    <w:rsid w:val="005D2B6A"/>
    <w:rsid w:val="005D2CA6"/>
    <w:rsid w:val="005D7AF8"/>
    <w:rsid w:val="005E2D98"/>
    <w:rsid w:val="005E3F77"/>
    <w:rsid w:val="005E42E4"/>
    <w:rsid w:val="005E4585"/>
    <w:rsid w:val="005E4DBB"/>
    <w:rsid w:val="005E7BB5"/>
    <w:rsid w:val="005F0069"/>
    <w:rsid w:val="005F16D8"/>
    <w:rsid w:val="005F380E"/>
    <w:rsid w:val="005F4133"/>
    <w:rsid w:val="005F41BD"/>
    <w:rsid w:val="005F4E1D"/>
    <w:rsid w:val="005F69E9"/>
    <w:rsid w:val="006013FB"/>
    <w:rsid w:val="00601D20"/>
    <w:rsid w:val="00603736"/>
    <w:rsid w:val="0060391F"/>
    <w:rsid w:val="00603DB5"/>
    <w:rsid w:val="00605846"/>
    <w:rsid w:val="00605DBE"/>
    <w:rsid w:val="00607262"/>
    <w:rsid w:val="00607514"/>
    <w:rsid w:val="006101B0"/>
    <w:rsid w:val="00612870"/>
    <w:rsid w:val="00612E82"/>
    <w:rsid w:val="006138AF"/>
    <w:rsid w:val="00615EF1"/>
    <w:rsid w:val="00621848"/>
    <w:rsid w:val="00621B7C"/>
    <w:rsid w:val="00623A08"/>
    <w:rsid w:val="00624790"/>
    <w:rsid w:val="00624F55"/>
    <w:rsid w:val="00632200"/>
    <w:rsid w:val="0064079E"/>
    <w:rsid w:val="00640D15"/>
    <w:rsid w:val="00640F38"/>
    <w:rsid w:val="00641663"/>
    <w:rsid w:val="006420C4"/>
    <w:rsid w:val="006422BB"/>
    <w:rsid w:val="006439E6"/>
    <w:rsid w:val="00645565"/>
    <w:rsid w:val="00646F7F"/>
    <w:rsid w:val="00650BAF"/>
    <w:rsid w:val="0065180B"/>
    <w:rsid w:val="0065271D"/>
    <w:rsid w:val="00653230"/>
    <w:rsid w:val="00653DA8"/>
    <w:rsid w:val="00655479"/>
    <w:rsid w:val="006556EC"/>
    <w:rsid w:val="0065788C"/>
    <w:rsid w:val="00660D0B"/>
    <w:rsid w:val="00663909"/>
    <w:rsid w:val="00667B51"/>
    <w:rsid w:val="006701AC"/>
    <w:rsid w:val="00671FE9"/>
    <w:rsid w:val="00673C84"/>
    <w:rsid w:val="0067670F"/>
    <w:rsid w:val="00677489"/>
    <w:rsid w:val="00677DBF"/>
    <w:rsid w:val="006804F4"/>
    <w:rsid w:val="00681ADF"/>
    <w:rsid w:val="00681E37"/>
    <w:rsid w:val="00682C33"/>
    <w:rsid w:val="00683059"/>
    <w:rsid w:val="00684C17"/>
    <w:rsid w:val="00686774"/>
    <w:rsid w:val="00692BEA"/>
    <w:rsid w:val="00693658"/>
    <w:rsid w:val="006A1607"/>
    <w:rsid w:val="006A18FC"/>
    <w:rsid w:val="006A20D4"/>
    <w:rsid w:val="006A3011"/>
    <w:rsid w:val="006A3299"/>
    <w:rsid w:val="006A41AB"/>
    <w:rsid w:val="006A44B6"/>
    <w:rsid w:val="006A786F"/>
    <w:rsid w:val="006A7DE5"/>
    <w:rsid w:val="006B362F"/>
    <w:rsid w:val="006B44A7"/>
    <w:rsid w:val="006B60B1"/>
    <w:rsid w:val="006B626E"/>
    <w:rsid w:val="006B6C3A"/>
    <w:rsid w:val="006C0555"/>
    <w:rsid w:val="006C1E82"/>
    <w:rsid w:val="006C7967"/>
    <w:rsid w:val="006D1472"/>
    <w:rsid w:val="006D2BAE"/>
    <w:rsid w:val="006D2C42"/>
    <w:rsid w:val="006D62FA"/>
    <w:rsid w:val="006D7149"/>
    <w:rsid w:val="006D74EC"/>
    <w:rsid w:val="006E0AE2"/>
    <w:rsid w:val="006E0F44"/>
    <w:rsid w:val="006E1E20"/>
    <w:rsid w:val="006E2357"/>
    <w:rsid w:val="006E23CA"/>
    <w:rsid w:val="006E5DAD"/>
    <w:rsid w:val="006F1E27"/>
    <w:rsid w:val="006F30BF"/>
    <w:rsid w:val="006F547F"/>
    <w:rsid w:val="006F7C86"/>
    <w:rsid w:val="00701DEA"/>
    <w:rsid w:val="007058D8"/>
    <w:rsid w:val="0070651A"/>
    <w:rsid w:val="00706A8B"/>
    <w:rsid w:val="00706C30"/>
    <w:rsid w:val="00711098"/>
    <w:rsid w:val="00711A5F"/>
    <w:rsid w:val="00711D78"/>
    <w:rsid w:val="0071241C"/>
    <w:rsid w:val="00713682"/>
    <w:rsid w:val="00714439"/>
    <w:rsid w:val="00715643"/>
    <w:rsid w:val="00717577"/>
    <w:rsid w:val="007214BC"/>
    <w:rsid w:val="00721F4D"/>
    <w:rsid w:val="00723270"/>
    <w:rsid w:val="007255F3"/>
    <w:rsid w:val="0072604C"/>
    <w:rsid w:val="007273AA"/>
    <w:rsid w:val="00730B16"/>
    <w:rsid w:val="00732462"/>
    <w:rsid w:val="00732846"/>
    <w:rsid w:val="00733B58"/>
    <w:rsid w:val="00734D21"/>
    <w:rsid w:val="007354EF"/>
    <w:rsid w:val="0073590F"/>
    <w:rsid w:val="00737C74"/>
    <w:rsid w:val="0074012C"/>
    <w:rsid w:val="00740D83"/>
    <w:rsid w:val="00741CFB"/>
    <w:rsid w:val="007425FC"/>
    <w:rsid w:val="00743113"/>
    <w:rsid w:val="007435D3"/>
    <w:rsid w:val="00743BFF"/>
    <w:rsid w:val="0074524A"/>
    <w:rsid w:val="007461FB"/>
    <w:rsid w:val="0074649D"/>
    <w:rsid w:val="00746A73"/>
    <w:rsid w:val="00746BFC"/>
    <w:rsid w:val="00756BA0"/>
    <w:rsid w:val="00760818"/>
    <w:rsid w:val="00761107"/>
    <w:rsid w:val="00762407"/>
    <w:rsid w:val="007638A5"/>
    <w:rsid w:val="00764AC9"/>
    <w:rsid w:val="00767252"/>
    <w:rsid w:val="00767CED"/>
    <w:rsid w:val="00772086"/>
    <w:rsid w:val="007729E0"/>
    <w:rsid w:val="007733FD"/>
    <w:rsid w:val="00774D21"/>
    <w:rsid w:val="007754A4"/>
    <w:rsid w:val="00775D1F"/>
    <w:rsid w:val="00775DCC"/>
    <w:rsid w:val="007768B6"/>
    <w:rsid w:val="00776AD6"/>
    <w:rsid w:val="00777E4F"/>
    <w:rsid w:val="00780FB0"/>
    <w:rsid w:val="0078124A"/>
    <w:rsid w:val="0078154E"/>
    <w:rsid w:val="0078163E"/>
    <w:rsid w:val="00782204"/>
    <w:rsid w:val="0078308E"/>
    <w:rsid w:val="0078543F"/>
    <w:rsid w:val="00790C6F"/>
    <w:rsid w:val="0079104B"/>
    <w:rsid w:val="0079219B"/>
    <w:rsid w:val="00792B52"/>
    <w:rsid w:val="00794C54"/>
    <w:rsid w:val="00796758"/>
    <w:rsid w:val="00797166"/>
    <w:rsid w:val="007A5D61"/>
    <w:rsid w:val="007A6A06"/>
    <w:rsid w:val="007A6BD7"/>
    <w:rsid w:val="007A6F7D"/>
    <w:rsid w:val="007A74B5"/>
    <w:rsid w:val="007B2BBA"/>
    <w:rsid w:val="007B36F1"/>
    <w:rsid w:val="007B63F2"/>
    <w:rsid w:val="007C095F"/>
    <w:rsid w:val="007C6BFA"/>
    <w:rsid w:val="007C7DE6"/>
    <w:rsid w:val="007D0BB1"/>
    <w:rsid w:val="007D1890"/>
    <w:rsid w:val="007D4ED7"/>
    <w:rsid w:val="007D5805"/>
    <w:rsid w:val="007E1718"/>
    <w:rsid w:val="007E4E2A"/>
    <w:rsid w:val="007E5DA0"/>
    <w:rsid w:val="007F1645"/>
    <w:rsid w:val="007F7223"/>
    <w:rsid w:val="008001C6"/>
    <w:rsid w:val="0080095A"/>
    <w:rsid w:val="00802224"/>
    <w:rsid w:val="00802AE8"/>
    <w:rsid w:val="00804FB0"/>
    <w:rsid w:val="00805144"/>
    <w:rsid w:val="0080612D"/>
    <w:rsid w:val="008071FF"/>
    <w:rsid w:val="00810BC1"/>
    <w:rsid w:val="00810D47"/>
    <w:rsid w:val="008118BE"/>
    <w:rsid w:val="00813811"/>
    <w:rsid w:val="00814586"/>
    <w:rsid w:val="008172CE"/>
    <w:rsid w:val="0081780C"/>
    <w:rsid w:val="008202D3"/>
    <w:rsid w:val="00820604"/>
    <w:rsid w:val="008230F1"/>
    <w:rsid w:val="008243C3"/>
    <w:rsid w:val="0082686E"/>
    <w:rsid w:val="00826898"/>
    <w:rsid w:val="00827C6E"/>
    <w:rsid w:val="0083119D"/>
    <w:rsid w:val="008314D9"/>
    <w:rsid w:val="00832480"/>
    <w:rsid w:val="00834E52"/>
    <w:rsid w:val="00835AE0"/>
    <w:rsid w:val="008375E8"/>
    <w:rsid w:val="0083781B"/>
    <w:rsid w:val="0084079F"/>
    <w:rsid w:val="008411EB"/>
    <w:rsid w:val="008423DB"/>
    <w:rsid w:val="00842F95"/>
    <w:rsid w:val="00843C11"/>
    <w:rsid w:val="00846262"/>
    <w:rsid w:val="008468F3"/>
    <w:rsid w:val="00847EC8"/>
    <w:rsid w:val="00850AA3"/>
    <w:rsid w:val="00852740"/>
    <w:rsid w:val="00852DD6"/>
    <w:rsid w:val="008552A5"/>
    <w:rsid w:val="00856AB2"/>
    <w:rsid w:val="00856DA8"/>
    <w:rsid w:val="00857337"/>
    <w:rsid w:val="00862D4A"/>
    <w:rsid w:val="008630E3"/>
    <w:rsid w:val="00864539"/>
    <w:rsid w:val="00864713"/>
    <w:rsid w:val="00867800"/>
    <w:rsid w:val="00867832"/>
    <w:rsid w:val="00873584"/>
    <w:rsid w:val="00873D1F"/>
    <w:rsid w:val="00877A19"/>
    <w:rsid w:val="008817C3"/>
    <w:rsid w:val="008868A7"/>
    <w:rsid w:val="008904D1"/>
    <w:rsid w:val="00890A8E"/>
    <w:rsid w:val="0089161E"/>
    <w:rsid w:val="008921D6"/>
    <w:rsid w:val="008941A8"/>
    <w:rsid w:val="00895B75"/>
    <w:rsid w:val="00896A25"/>
    <w:rsid w:val="00896B31"/>
    <w:rsid w:val="00897F1B"/>
    <w:rsid w:val="008A0675"/>
    <w:rsid w:val="008A39A0"/>
    <w:rsid w:val="008A3BEB"/>
    <w:rsid w:val="008A3DB0"/>
    <w:rsid w:val="008A4161"/>
    <w:rsid w:val="008A47F6"/>
    <w:rsid w:val="008A6290"/>
    <w:rsid w:val="008A718C"/>
    <w:rsid w:val="008B002D"/>
    <w:rsid w:val="008B047A"/>
    <w:rsid w:val="008B2A01"/>
    <w:rsid w:val="008B3921"/>
    <w:rsid w:val="008B59D9"/>
    <w:rsid w:val="008B67B3"/>
    <w:rsid w:val="008B68A5"/>
    <w:rsid w:val="008B725E"/>
    <w:rsid w:val="008B7C8F"/>
    <w:rsid w:val="008C0856"/>
    <w:rsid w:val="008C1921"/>
    <w:rsid w:val="008C1E32"/>
    <w:rsid w:val="008C2AB3"/>
    <w:rsid w:val="008C51AF"/>
    <w:rsid w:val="008C6A77"/>
    <w:rsid w:val="008C7562"/>
    <w:rsid w:val="008C7F54"/>
    <w:rsid w:val="008D04D8"/>
    <w:rsid w:val="008D271F"/>
    <w:rsid w:val="008D2769"/>
    <w:rsid w:val="008D353E"/>
    <w:rsid w:val="008D4838"/>
    <w:rsid w:val="008D48DF"/>
    <w:rsid w:val="008D4C88"/>
    <w:rsid w:val="008D76CF"/>
    <w:rsid w:val="008D776A"/>
    <w:rsid w:val="008E2675"/>
    <w:rsid w:val="008E501B"/>
    <w:rsid w:val="008E652F"/>
    <w:rsid w:val="008E66C6"/>
    <w:rsid w:val="008E6C67"/>
    <w:rsid w:val="008F0D39"/>
    <w:rsid w:val="008F11FD"/>
    <w:rsid w:val="008F155C"/>
    <w:rsid w:val="008F1653"/>
    <w:rsid w:val="008F45AD"/>
    <w:rsid w:val="008F587A"/>
    <w:rsid w:val="008F6171"/>
    <w:rsid w:val="008F7527"/>
    <w:rsid w:val="008F7704"/>
    <w:rsid w:val="00900B1C"/>
    <w:rsid w:val="0090469F"/>
    <w:rsid w:val="00907D37"/>
    <w:rsid w:val="009119E5"/>
    <w:rsid w:val="0091264B"/>
    <w:rsid w:val="00913747"/>
    <w:rsid w:val="009152F0"/>
    <w:rsid w:val="00915625"/>
    <w:rsid w:val="00915D59"/>
    <w:rsid w:val="00916E97"/>
    <w:rsid w:val="00916EAE"/>
    <w:rsid w:val="00917611"/>
    <w:rsid w:val="00920342"/>
    <w:rsid w:val="00922B66"/>
    <w:rsid w:val="0092516A"/>
    <w:rsid w:val="0092588B"/>
    <w:rsid w:val="009273A9"/>
    <w:rsid w:val="00927FA3"/>
    <w:rsid w:val="00930673"/>
    <w:rsid w:val="0093073D"/>
    <w:rsid w:val="00930F02"/>
    <w:rsid w:val="00931901"/>
    <w:rsid w:val="00932192"/>
    <w:rsid w:val="00932769"/>
    <w:rsid w:val="00932A39"/>
    <w:rsid w:val="0093368A"/>
    <w:rsid w:val="0093398D"/>
    <w:rsid w:val="00934C7F"/>
    <w:rsid w:val="00935ADA"/>
    <w:rsid w:val="00935FEE"/>
    <w:rsid w:val="00936075"/>
    <w:rsid w:val="00937D61"/>
    <w:rsid w:val="0094165F"/>
    <w:rsid w:val="009420DC"/>
    <w:rsid w:val="0094327A"/>
    <w:rsid w:val="0094434E"/>
    <w:rsid w:val="009447A2"/>
    <w:rsid w:val="009523A5"/>
    <w:rsid w:val="0095241B"/>
    <w:rsid w:val="009528C4"/>
    <w:rsid w:val="00954355"/>
    <w:rsid w:val="009570CE"/>
    <w:rsid w:val="0095781C"/>
    <w:rsid w:val="00961207"/>
    <w:rsid w:val="0096319D"/>
    <w:rsid w:val="00963643"/>
    <w:rsid w:val="009637B0"/>
    <w:rsid w:val="009638FE"/>
    <w:rsid w:val="009642A0"/>
    <w:rsid w:val="009644A3"/>
    <w:rsid w:val="00964763"/>
    <w:rsid w:val="00964C06"/>
    <w:rsid w:val="00965D13"/>
    <w:rsid w:val="0096648C"/>
    <w:rsid w:val="0096733D"/>
    <w:rsid w:val="00967C41"/>
    <w:rsid w:val="009725A4"/>
    <w:rsid w:val="009739BF"/>
    <w:rsid w:val="00973E29"/>
    <w:rsid w:val="00975575"/>
    <w:rsid w:val="0098636D"/>
    <w:rsid w:val="00990A56"/>
    <w:rsid w:val="0099213C"/>
    <w:rsid w:val="009950AE"/>
    <w:rsid w:val="00997DDB"/>
    <w:rsid w:val="009A160C"/>
    <w:rsid w:val="009A3D04"/>
    <w:rsid w:val="009A3D3C"/>
    <w:rsid w:val="009A4E0E"/>
    <w:rsid w:val="009A6162"/>
    <w:rsid w:val="009A6379"/>
    <w:rsid w:val="009B088E"/>
    <w:rsid w:val="009B08BD"/>
    <w:rsid w:val="009B0E32"/>
    <w:rsid w:val="009B2931"/>
    <w:rsid w:val="009B3203"/>
    <w:rsid w:val="009B334E"/>
    <w:rsid w:val="009B3555"/>
    <w:rsid w:val="009B3903"/>
    <w:rsid w:val="009B56BE"/>
    <w:rsid w:val="009C1682"/>
    <w:rsid w:val="009C1DE2"/>
    <w:rsid w:val="009C31DC"/>
    <w:rsid w:val="009C3B82"/>
    <w:rsid w:val="009D0626"/>
    <w:rsid w:val="009D1394"/>
    <w:rsid w:val="009D3999"/>
    <w:rsid w:val="009D54A9"/>
    <w:rsid w:val="009D5A10"/>
    <w:rsid w:val="009D68F9"/>
    <w:rsid w:val="009E04F0"/>
    <w:rsid w:val="009E1B2E"/>
    <w:rsid w:val="009E2D5F"/>
    <w:rsid w:val="009E3B0F"/>
    <w:rsid w:val="009E553D"/>
    <w:rsid w:val="009E6119"/>
    <w:rsid w:val="009E650E"/>
    <w:rsid w:val="009E668B"/>
    <w:rsid w:val="009E67E9"/>
    <w:rsid w:val="009E79EB"/>
    <w:rsid w:val="009F00F6"/>
    <w:rsid w:val="009F0A45"/>
    <w:rsid w:val="009F403F"/>
    <w:rsid w:val="009F57DC"/>
    <w:rsid w:val="009F5BAD"/>
    <w:rsid w:val="009F621C"/>
    <w:rsid w:val="00A0280D"/>
    <w:rsid w:val="00A05D30"/>
    <w:rsid w:val="00A06C11"/>
    <w:rsid w:val="00A07BE8"/>
    <w:rsid w:val="00A1068D"/>
    <w:rsid w:val="00A11BDF"/>
    <w:rsid w:val="00A12031"/>
    <w:rsid w:val="00A154A4"/>
    <w:rsid w:val="00A17B19"/>
    <w:rsid w:val="00A202CD"/>
    <w:rsid w:val="00A20CB2"/>
    <w:rsid w:val="00A22F4B"/>
    <w:rsid w:val="00A2451E"/>
    <w:rsid w:val="00A277B7"/>
    <w:rsid w:val="00A27A4A"/>
    <w:rsid w:val="00A30C29"/>
    <w:rsid w:val="00A31E57"/>
    <w:rsid w:val="00A328AE"/>
    <w:rsid w:val="00A37195"/>
    <w:rsid w:val="00A43DA6"/>
    <w:rsid w:val="00A442B2"/>
    <w:rsid w:val="00A443AD"/>
    <w:rsid w:val="00A4463F"/>
    <w:rsid w:val="00A50F21"/>
    <w:rsid w:val="00A51A44"/>
    <w:rsid w:val="00A5201B"/>
    <w:rsid w:val="00A5465D"/>
    <w:rsid w:val="00A54959"/>
    <w:rsid w:val="00A57417"/>
    <w:rsid w:val="00A6128C"/>
    <w:rsid w:val="00A61E8F"/>
    <w:rsid w:val="00A66ABA"/>
    <w:rsid w:val="00A723F5"/>
    <w:rsid w:val="00A73298"/>
    <w:rsid w:val="00A7698E"/>
    <w:rsid w:val="00A77211"/>
    <w:rsid w:val="00A7784D"/>
    <w:rsid w:val="00A8124E"/>
    <w:rsid w:val="00A822C8"/>
    <w:rsid w:val="00A842A0"/>
    <w:rsid w:val="00A84438"/>
    <w:rsid w:val="00A85556"/>
    <w:rsid w:val="00A86809"/>
    <w:rsid w:val="00A868BE"/>
    <w:rsid w:val="00A87A47"/>
    <w:rsid w:val="00A93A4E"/>
    <w:rsid w:val="00A9583B"/>
    <w:rsid w:val="00AA1069"/>
    <w:rsid w:val="00AA37E2"/>
    <w:rsid w:val="00AA57C4"/>
    <w:rsid w:val="00AB1124"/>
    <w:rsid w:val="00AB1E27"/>
    <w:rsid w:val="00AB50E2"/>
    <w:rsid w:val="00AB6268"/>
    <w:rsid w:val="00AB65FD"/>
    <w:rsid w:val="00AC26EC"/>
    <w:rsid w:val="00AC3CC7"/>
    <w:rsid w:val="00AC4852"/>
    <w:rsid w:val="00AC4CB6"/>
    <w:rsid w:val="00AC4FA3"/>
    <w:rsid w:val="00AC55EC"/>
    <w:rsid w:val="00AC60A4"/>
    <w:rsid w:val="00AC64C2"/>
    <w:rsid w:val="00AC6A1F"/>
    <w:rsid w:val="00AD078C"/>
    <w:rsid w:val="00AD2A6C"/>
    <w:rsid w:val="00AD5C54"/>
    <w:rsid w:val="00AD7F32"/>
    <w:rsid w:val="00AE1854"/>
    <w:rsid w:val="00AE24E1"/>
    <w:rsid w:val="00AE3698"/>
    <w:rsid w:val="00AE3795"/>
    <w:rsid w:val="00AE4517"/>
    <w:rsid w:val="00AE712C"/>
    <w:rsid w:val="00AE73AF"/>
    <w:rsid w:val="00AF13B0"/>
    <w:rsid w:val="00AF16B5"/>
    <w:rsid w:val="00AF2A65"/>
    <w:rsid w:val="00AF456F"/>
    <w:rsid w:val="00AF5BFF"/>
    <w:rsid w:val="00B026E9"/>
    <w:rsid w:val="00B03241"/>
    <w:rsid w:val="00B03286"/>
    <w:rsid w:val="00B042EA"/>
    <w:rsid w:val="00B04D30"/>
    <w:rsid w:val="00B05E78"/>
    <w:rsid w:val="00B06D3F"/>
    <w:rsid w:val="00B0743F"/>
    <w:rsid w:val="00B10E2E"/>
    <w:rsid w:val="00B11AE3"/>
    <w:rsid w:val="00B12244"/>
    <w:rsid w:val="00B1343E"/>
    <w:rsid w:val="00B14594"/>
    <w:rsid w:val="00B14863"/>
    <w:rsid w:val="00B14ED6"/>
    <w:rsid w:val="00B16834"/>
    <w:rsid w:val="00B17480"/>
    <w:rsid w:val="00B2281F"/>
    <w:rsid w:val="00B22DE0"/>
    <w:rsid w:val="00B233C6"/>
    <w:rsid w:val="00B2584F"/>
    <w:rsid w:val="00B27E5A"/>
    <w:rsid w:val="00B30A7D"/>
    <w:rsid w:val="00B30AE5"/>
    <w:rsid w:val="00B31A9E"/>
    <w:rsid w:val="00B33F9C"/>
    <w:rsid w:val="00B36EF6"/>
    <w:rsid w:val="00B3739F"/>
    <w:rsid w:val="00B3750E"/>
    <w:rsid w:val="00B4041D"/>
    <w:rsid w:val="00B423AA"/>
    <w:rsid w:val="00B4545F"/>
    <w:rsid w:val="00B46541"/>
    <w:rsid w:val="00B469A0"/>
    <w:rsid w:val="00B473FF"/>
    <w:rsid w:val="00B523DE"/>
    <w:rsid w:val="00B52470"/>
    <w:rsid w:val="00B531CD"/>
    <w:rsid w:val="00B53913"/>
    <w:rsid w:val="00B54F8D"/>
    <w:rsid w:val="00B565E5"/>
    <w:rsid w:val="00B60493"/>
    <w:rsid w:val="00B60D2C"/>
    <w:rsid w:val="00B62403"/>
    <w:rsid w:val="00B6660E"/>
    <w:rsid w:val="00B677A1"/>
    <w:rsid w:val="00B712A8"/>
    <w:rsid w:val="00B71D1C"/>
    <w:rsid w:val="00B725BC"/>
    <w:rsid w:val="00B726C5"/>
    <w:rsid w:val="00B74914"/>
    <w:rsid w:val="00B74F39"/>
    <w:rsid w:val="00B768E6"/>
    <w:rsid w:val="00B80177"/>
    <w:rsid w:val="00B805AA"/>
    <w:rsid w:val="00B80A66"/>
    <w:rsid w:val="00B817D0"/>
    <w:rsid w:val="00B83CD5"/>
    <w:rsid w:val="00B85FD6"/>
    <w:rsid w:val="00B876A6"/>
    <w:rsid w:val="00B912F6"/>
    <w:rsid w:val="00B915DC"/>
    <w:rsid w:val="00B927F4"/>
    <w:rsid w:val="00B92CFC"/>
    <w:rsid w:val="00B94BD9"/>
    <w:rsid w:val="00B94F2A"/>
    <w:rsid w:val="00B96F9A"/>
    <w:rsid w:val="00BA2552"/>
    <w:rsid w:val="00BA263F"/>
    <w:rsid w:val="00BA2B73"/>
    <w:rsid w:val="00BA5769"/>
    <w:rsid w:val="00BA5D87"/>
    <w:rsid w:val="00BA608D"/>
    <w:rsid w:val="00BA63E4"/>
    <w:rsid w:val="00BA6452"/>
    <w:rsid w:val="00BB0070"/>
    <w:rsid w:val="00BB036F"/>
    <w:rsid w:val="00BB04C3"/>
    <w:rsid w:val="00BB0B4B"/>
    <w:rsid w:val="00BB0B6B"/>
    <w:rsid w:val="00BB3331"/>
    <w:rsid w:val="00BC17E5"/>
    <w:rsid w:val="00BC29E7"/>
    <w:rsid w:val="00BC2F61"/>
    <w:rsid w:val="00BC399F"/>
    <w:rsid w:val="00BC4345"/>
    <w:rsid w:val="00BC46C9"/>
    <w:rsid w:val="00BC63AF"/>
    <w:rsid w:val="00BD0ECF"/>
    <w:rsid w:val="00BD16EC"/>
    <w:rsid w:val="00BD1DBB"/>
    <w:rsid w:val="00BD3B72"/>
    <w:rsid w:val="00BD3BEE"/>
    <w:rsid w:val="00BD5722"/>
    <w:rsid w:val="00BD5B35"/>
    <w:rsid w:val="00BD60D4"/>
    <w:rsid w:val="00BD7C28"/>
    <w:rsid w:val="00BD7FEE"/>
    <w:rsid w:val="00BE04B6"/>
    <w:rsid w:val="00BE2B53"/>
    <w:rsid w:val="00BE3332"/>
    <w:rsid w:val="00BE4248"/>
    <w:rsid w:val="00BE432C"/>
    <w:rsid w:val="00BE6F44"/>
    <w:rsid w:val="00BF062D"/>
    <w:rsid w:val="00BF49D0"/>
    <w:rsid w:val="00BF4FDE"/>
    <w:rsid w:val="00BF64D8"/>
    <w:rsid w:val="00BF71A1"/>
    <w:rsid w:val="00C0109B"/>
    <w:rsid w:val="00C0234D"/>
    <w:rsid w:val="00C035F7"/>
    <w:rsid w:val="00C04A9C"/>
    <w:rsid w:val="00C05CDA"/>
    <w:rsid w:val="00C06010"/>
    <w:rsid w:val="00C06146"/>
    <w:rsid w:val="00C066F2"/>
    <w:rsid w:val="00C06866"/>
    <w:rsid w:val="00C06E10"/>
    <w:rsid w:val="00C10EDC"/>
    <w:rsid w:val="00C1120B"/>
    <w:rsid w:val="00C113AA"/>
    <w:rsid w:val="00C12309"/>
    <w:rsid w:val="00C12B95"/>
    <w:rsid w:val="00C1325F"/>
    <w:rsid w:val="00C1484D"/>
    <w:rsid w:val="00C14BA4"/>
    <w:rsid w:val="00C15A95"/>
    <w:rsid w:val="00C15ADA"/>
    <w:rsid w:val="00C15EF1"/>
    <w:rsid w:val="00C174CE"/>
    <w:rsid w:val="00C21336"/>
    <w:rsid w:val="00C2472E"/>
    <w:rsid w:val="00C24D5B"/>
    <w:rsid w:val="00C24D66"/>
    <w:rsid w:val="00C26EAA"/>
    <w:rsid w:val="00C276C5"/>
    <w:rsid w:val="00C31BAB"/>
    <w:rsid w:val="00C32AF9"/>
    <w:rsid w:val="00C33B1A"/>
    <w:rsid w:val="00C34437"/>
    <w:rsid w:val="00C35805"/>
    <w:rsid w:val="00C369D3"/>
    <w:rsid w:val="00C36D59"/>
    <w:rsid w:val="00C36FD8"/>
    <w:rsid w:val="00C37074"/>
    <w:rsid w:val="00C37842"/>
    <w:rsid w:val="00C37855"/>
    <w:rsid w:val="00C3794D"/>
    <w:rsid w:val="00C42EBE"/>
    <w:rsid w:val="00C43A42"/>
    <w:rsid w:val="00C44261"/>
    <w:rsid w:val="00C44AA1"/>
    <w:rsid w:val="00C45166"/>
    <w:rsid w:val="00C52AB3"/>
    <w:rsid w:val="00C55467"/>
    <w:rsid w:val="00C55D3D"/>
    <w:rsid w:val="00C56AFD"/>
    <w:rsid w:val="00C56B1B"/>
    <w:rsid w:val="00C57612"/>
    <w:rsid w:val="00C60779"/>
    <w:rsid w:val="00C60BAA"/>
    <w:rsid w:val="00C623A7"/>
    <w:rsid w:val="00C623C1"/>
    <w:rsid w:val="00C63171"/>
    <w:rsid w:val="00C65D66"/>
    <w:rsid w:val="00C663A4"/>
    <w:rsid w:val="00C66607"/>
    <w:rsid w:val="00C6669C"/>
    <w:rsid w:val="00C67AD4"/>
    <w:rsid w:val="00C71915"/>
    <w:rsid w:val="00C7218A"/>
    <w:rsid w:val="00C737B1"/>
    <w:rsid w:val="00C73F31"/>
    <w:rsid w:val="00C75AAC"/>
    <w:rsid w:val="00C75D73"/>
    <w:rsid w:val="00C76FD0"/>
    <w:rsid w:val="00C77642"/>
    <w:rsid w:val="00C77AB2"/>
    <w:rsid w:val="00C839AE"/>
    <w:rsid w:val="00C861FC"/>
    <w:rsid w:val="00C8683E"/>
    <w:rsid w:val="00C95137"/>
    <w:rsid w:val="00CA0375"/>
    <w:rsid w:val="00CA1199"/>
    <w:rsid w:val="00CA1AE7"/>
    <w:rsid w:val="00CA398B"/>
    <w:rsid w:val="00CA539D"/>
    <w:rsid w:val="00CA7051"/>
    <w:rsid w:val="00CB38EC"/>
    <w:rsid w:val="00CB6AC9"/>
    <w:rsid w:val="00CC213B"/>
    <w:rsid w:val="00CC2CA6"/>
    <w:rsid w:val="00CC5292"/>
    <w:rsid w:val="00CC61DB"/>
    <w:rsid w:val="00CC68CC"/>
    <w:rsid w:val="00CD3AEF"/>
    <w:rsid w:val="00CD53F3"/>
    <w:rsid w:val="00CD583E"/>
    <w:rsid w:val="00CD5B57"/>
    <w:rsid w:val="00CD6473"/>
    <w:rsid w:val="00CE19DF"/>
    <w:rsid w:val="00CE25FC"/>
    <w:rsid w:val="00CE2F60"/>
    <w:rsid w:val="00CE3315"/>
    <w:rsid w:val="00CE333E"/>
    <w:rsid w:val="00CE360B"/>
    <w:rsid w:val="00CE3727"/>
    <w:rsid w:val="00CE484F"/>
    <w:rsid w:val="00CF3629"/>
    <w:rsid w:val="00CF4379"/>
    <w:rsid w:val="00CF6940"/>
    <w:rsid w:val="00D01341"/>
    <w:rsid w:val="00D01893"/>
    <w:rsid w:val="00D01A19"/>
    <w:rsid w:val="00D033F8"/>
    <w:rsid w:val="00D05211"/>
    <w:rsid w:val="00D05514"/>
    <w:rsid w:val="00D05FA4"/>
    <w:rsid w:val="00D05FFF"/>
    <w:rsid w:val="00D10E01"/>
    <w:rsid w:val="00D128AE"/>
    <w:rsid w:val="00D13EE4"/>
    <w:rsid w:val="00D14765"/>
    <w:rsid w:val="00D1488C"/>
    <w:rsid w:val="00D2090A"/>
    <w:rsid w:val="00D21096"/>
    <w:rsid w:val="00D21AC5"/>
    <w:rsid w:val="00D220D8"/>
    <w:rsid w:val="00D22E0F"/>
    <w:rsid w:val="00D23C6A"/>
    <w:rsid w:val="00D24201"/>
    <w:rsid w:val="00D244F2"/>
    <w:rsid w:val="00D246A0"/>
    <w:rsid w:val="00D24E3D"/>
    <w:rsid w:val="00D25776"/>
    <w:rsid w:val="00D26908"/>
    <w:rsid w:val="00D278A8"/>
    <w:rsid w:val="00D30C5B"/>
    <w:rsid w:val="00D30E4D"/>
    <w:rsid w:val="00D31D5B"/>
    <w:rsid w:val="00D3222A"/>
    <w:rsid w:val="00D3227C"/>
    <w:rsid w:val="00D32895"/>
    <w:rsid w:val="00D362A0"/>
    <w:rsid w:val="00D40226"/>
    <w:rsid w:val="00D430FB"/>
    <w:rsid w:val="00D44783"/>
    <w:rsid w:val="00D44E44"/>
    <w:rsid w:val="00D45813"/>
    <w:rsid w:val="00D473CA"/>
    <w:rsid w:val="00D5020B"/>
    <w:rsid w:val="00D50A8F"/>
    <w:rsid w:val="00D51065"/>
    <w:rsid w:val="00D5138F"/>
    <w:rsid w:val="00D5277D"/>
    <w:rsid w:val="00D62BCC"/>
    <w:rsid w:val="00D631E7"/>
    <w:rsid w:val="00D63D44"/>
    <w:rsid w:val="00D66145"/>
    <w:rsid w:val="00D67315"/>
    <w:rsid w:val="00D70130"/>
    <w:rsid w:val="00D72B68"/>
    <w:rsid w:val="00D737A8"/>
    <w:rsid w:val="00D75051"/>
    <w:rsid w:val="00D81A67"/>
    <w:rsid w:val="00D8226E"/>
    <w:rsid w:val="00D82F4A"/>
    <w:rsid w:val="00D83176"/>
    <w:rsid w:val="00D836A8"/>
    <w:rsid w:val="00D844B0"/>
    <w:rsid w:val="00D856A2"/>
    <w:rsid w:val="00D8670B"/>
    <w:rsid w:val="00D87320"/>
    <w:rsid w:val="00D90474"/>
    <w:rsid w:val="00D91D4C"/>
    <w:rsid w:val="00D92A9B"/>
    <w:rsid w:val="00D94995"/>
    <w:rsid w:val="00D95041"/>
    <w:rsid w:val="00D975DE"/>
    <w:rsid w:val="00DA154B"/>
    <w:rsid w:val="00DA3D17"/>
    <w:rsid w:val="00DA52A0"/>
    <w:rsid w:val="00DB16FF"/>
    <w:rsid w:val="00DB1D94"/>
    <w:rsid w:val="00DB247B"/>
    <w:rsid w:val="00DB43DE"/>
    <w:rsid w:val="00DB5CE0"/>
    <w:rsid w:val="00DB63D5"/>
    <w:rsid w:val="00DB7005"/>
    <w:rsid w:val="00DC16AC"/>
    <w:rsid w:val="00DC1D35"/>
    <w:rsid w:val="00DC1DF3"/>
    <w:rsid w:val="00DC5517"/>
    <w:rsid w:val="00DC6D3D"/>
    <w:rsid w:val="00DD1061"/>
    <w:rsid w:val="00DD108E"/>
    <w:rsid w:val="00DD2061"/>
    <w:rsid w:val="00DD225F"/>
    <w:rsid w:val="00DD428C"/>
    <w:rsid w:val="00DD4295"/>
    <w:rsid w:val="00DE0144"/>
    <w:rsid w:val="00DE275E"/>
    <w:rsid w:val="00DE2E14"/>
    <w:rsid w:val="00DE35C1"/>
    <w:rsid w:val="00DE42C8"/>
    <w:rsid w:val="00DE4AC8"/>
    <w:rsid w:val="00DE7DCC"/>
    <w:rsid w:val="00DF1ED4"/>
    <w:rsid w:val="00DF34CD"/>
    <w:rsid w:val="00DF3776"/>
    <w:rsid w:val="00DF71CE"/>
    <w:rsid w:val="00DF7AED"/>
    <w:rsid w:val="00E003DB"/>
    <w:rsid w:val="00E042A1"/>
    <w:rsid w:val="00E044A0"/>
    <w:rsid w:val="00E04B4A"/>
    <w:rsid w:val="00E05603"/>
    <w:rsid w:val="00E05A01"/>
    <w:rsid w:val="00E109D2"/>
    <w:rsid w:val="00E1146A"/>
    <w:rsid w:val="00E11E86"/>
    <w:rsid w:val="00E12330"/>
    <w:rsid w:val="00E12A40"/>
    <w:rsid w:val="00E135BA"/>
    <w:rsid w:val="00E167F6"/>
    <w:rsid w:val="00E178AB"/>
    <w:rsid w:val="00E17AD5"/>
    <w:rsid w:val="00E207AC"/>
    <w:rsid w:val="00E21B1F"/>
    <w:rsid w:val="00E223EB"/>
    <w:rsid w:val="00E2252D"/>
    <w:rsid w:val="00E2278D"/>
    <w:rsid w:val="00E2397D"/>
    <w:rsid w:val="00E23F9A"/>
    <w:rsid w:val="00E25353"/>
    <w:rsid w:val="00E3126C"/>
    <w:rsid w:val="00E3335E"/>
    <w:rsid w:val="00E33415"/>
    <w:rsid w:val="00E341C5"/>
    <w:rsid w:val="00E342C5"/>
    <w:rsid w:val="00E34F2B"/>
    <w:rsid w:val="00E34FB7"/>
    <w:rsid w:val="00E35712"/>
    <w:rsid w:val="00E4112C"/>
    <w:rsid w:val="00E41190"/>
    <w:rsid w:val="00E427DB"/>
    <w:rsid w:val="00E44D14"/>
    <w:rsid w:val="00E459ED"/>
    <w:rsid w:val="00E46BAB"/>
    <w:rsid w:val="00E47805"/>
    <w:rsid w:val="00E47C09"/>
    <w:rsid w:val="00E50390"/>
    <w:rsid w:val="00E51779"/>
    <w:rsid w:val="00E54FB8"/>
    <w:rsid w:val="00E56E72"/>
    <w:rsid w:val="00E56EC0"/>
    <w:rsid w:val="00E65338"/>
    <w:rsid w:val="00E66302"/>
    <w:rsid w:val="00E71434"/>
    <w:rsid w:val="00E71881"/>
    <w:rsid w:val="00E7362E"/>
    <w:rsid w:val="00E74A9C"/>
    <w:rsid w:val="00E75DAF"/>
    <w:rsid w:val="00E81EE6"/>
    <w:rsid w:val="00E821FF"/>
    <w:rsid w:val="00E825B8"/>
    <w:rsid w:val="00E82FA3"/>
    <w:rsid w:val="00E8353A"/>
    <w:rsid w:val="00E84B63"/>
    <w:rsid w:val="00E87EC2"/>
    <w:rsid w:val="00E913FD"/>
    <w:rsid w:val="00EA16A3"/>
    <w:rsid w:val="00EA269C"/>
    <w:rsid w:val="00EA5925"/>
    <w:rsid w:val="00EA659C"/>
    <w:rsid w:val="00EA6758"/>
    <w:rsid w:val="00EA6F5C"/>
    <w:rsid w:val="00EB0A41"/>
    <w:rsid w:val="00EB4B54"/>
    <w:rsid w:val="00EC1D24"/>
    <w:rsid w:val="00EC22BE"/>
    <w:rsid w:val="00EC3468"/>
    <w:rsid w:val="00EC4385"/>
    <w:rsid w:val="00EC582C"/>
    <w:rsid w:val="00EC5D9D"/>
    <w:rsid w:val="00EC6C99"/>
    <w:rsid w:val="00EC6EB0"/>
    <w:rsid w:val="00ED120C"/>
    <w:rsid w:val="00ED28AE"/>
    <w:rsid w:val="00ED3193"/>
    <w:rsid w:val="00ED37CD"/>
    <w:rsid w:val="00ED3B97"/>
    <w:rsid w:val="00ED43A6"/>
    <w:rsid w:val="00ED4907"/>
    <w:rsid w:val="00ED5EE0"/>
    <w:rsid w:val="00ED661F"/>
    <w:rsid w:val="00EE0169"/>
    <w:rsid w:val="00EE1C0D"/>
    <w:rsid w:val="00EE23CF"/>
    <w:rsid w:val="00EE4811"/>
    <w:rsid w:val="00EE4A0F"/>
    <w:rsid w:val="00EE501D"/>
    <w:rsid w:val="00EF450C"/>
    <w:rsid w:val="00EF611D"/>
    <w:rsid w:val="00EF7643"/>
    <w:rsid w:val="00F01C05"/>
    <w:rsid w:val="00F02D6B"/>
    <w:rsid w:val="00F03321"/>
    <w:rsid w:val="00F03754"/>
    <w:rsid w:val="00F03BFA"/>
    <w:rsid w:val="00F0577C"/>
    <w:rsid w:val="00F063B8"/>
    <w:rsid w:val="00F06AC4"/>
    <w:rsid w:val="00F07105"/>
    <w:rsid w:val="00F11505"/>
    <w:rsid w:val="00F11799"/>
    <w:rsid w:val="00F11A3C"/>
    <w:rsid w:val="00F11BEF"/>
    <w:rsid w:val="00F12897"/>
    <w:rsid w:val="00F13C0F"/>
    <w:rsid w:val="00F14493"/>
    <w:rsid w:val="00F1591A"/>
    <w:rsid w:val="00F15EAB"/>
    <w:rsid w:val="00F20303"/>
    <w:rsid w:val="00F21069"/>
    <w:rsid w:val="00F22040"/>
    <w:rsid w:val="00F2239B"/>
    <w:rsid w:val="00F22F08"/>
    <w:rsid w:val="00F230E8"/>
    <w:rsid w:val="00F2353D"/>
    <w:rsid w:val="00F24123"/>
    <w:rsid w:val="00F24302"/>
    <w:rsid w:val="00F24376"/>
    <w:rsid w:val="00F26C6C"/>
    <w:rsid w:val="00F27856"/>
    <w:rsid w:val="00F27903"/>
    <w:rsid w:val="00F27A89"/>
    <w:rsid w:val="00F27DB4"/>
    <w:rsid w:val="00F30603"/>
    <w:rsid w:val="00F32A5D"/>
    <w:rsid w:val="00F32EFD"/>
    <w:rsid w:val="00F34719"/>
    <w:rsid w:val="00F34DBE"/>
    <w:rsid w:val="00F34E55"/>
    <w:rsid w:val="00F379F0"/>
    <w:rsid w:val="00F37AB5"/>
    <w:rsid w:val="00F37BDF"/>
    <w:rsid w:val="00F37BF2"/>
    <w:rsid w:val="00F4477F"/>
    <w:rsid w:val="00F454E6"/>
    <w:rsid w:val="00F46AF1"/>
    <w:rsid w:val="00F52311"/>
    <w:rsid w:val="00F52961"/>
    <w:rsid w:val="00F529B5"/>
    <w:rsid w:val="00F52E91"/>
    <w:rsid w:val="00F52ED2"/>
    <w:rsid w:val="00F5396C"/>
    <w:rsid w:val="00F53BA2"/>
    <w:rsid w:val="00F544AC"/>
    <w:rsid w:val="00F5683B"/>
    <w:rsid w:val="00F577F2"/>
    <w:rsid w:val="00F60DD0"/>
    <w:rsid w:val="00F617C1"/>
    <w:rsid w:val="00F63022"/>
    <w:rsid w:val="00F6312C"/>
    <w:rsid w:val="00F665CC"/>
    <w:rsid w:val="00F71130"/>
    <w:rsid w:val="00F711C7"/>
    <w:rsid w:val="00F720B2"/>
    <w:rsid w:val="00F734FF"/>
    <w:rsid w:val="00F7623B"/>
    <w:rsid w:val="00F765E8"/>
    <w:rsid w:val="00F76667"/>
    <w:rsid w:val="00F830C2"/>
    <w:rsid w:val="00F8335D"/>
    <w:rsid w:val="00F83963"/>
    <w:rsid w:val="00F87A01"/>
    <w:rsid w:val="00F90A25"/>
    <w:rsid w:val="00F91746"/>
    <w:rsid w:val="00F9281A"/>
    <w:rsid w:val="00F92E0F"/>
    <w:rsid w:val="00F948A9"/>
    <w:rsid w:val="00F9559D"/>
    <w:rsid w:val="00F9642E"/>
    <w:rsid w:val="00F97174"/>
    <w:rsid w:val="00F97750"/>
    <w:rsid w:val="00F97BA9"/>
    <w:rsid w:val="00FA0E6E"/>
    <w:rsid w:val="00FA0F10"/>
    <w:rsid w:val="00FA1179"/>
    <w:rsid w:val="00FA1EC7"/>
    <w:rsid w:val="00FA566E"/>
    <w:rsid w:val="00FA5A66"/>
    <w:rsid w:val="00FA7207"/>
    <w:rsid w:val="00FA7543"/>
    <w:rsid w:val="00FA7A68"/>
    <w:rsid w:val="00FA7C23"/>
    <w:rsid w:val="00FB02DE"/>
    <w:rsid w:val="00FB10BA"/>
    <w:rsid w:val="00FB13E1"/>
    <w:rsid w:val="00FB1BB9"/>
    <w:rsid w:val="00FB1FDF"/>
    <w:rsid w:val="00FB5E28"/>
    <w:rsid w:val="00FB7423"/>
    <w:rsid w:val="00FC1028"/>
    <w:rsid w:val="00FC1391"/>
    <w:rsid w:val="00FC1A1C"/>
    <w:rsid w:val="00FC3A9E"/>
    <w:rsid w:val="00FC3C85"/>
    <w:rsid w:val="00FC4830"/>
    <w:rsid w:val="00FC567D"/>
    <w:rsid w:val="00FC5A06"/>
    <w:rsid w:val="00FC63A2"/>
    <w:rsid w:val="00FC7BEE"/>
    <w:rsid w:val="00FD1D09"/>
    <w:rsid w:val="00FD2022"/>
    <w:rsid w:val="00FD2220"/>
    <w:rsid w:val="00FD2ADB"/>
    <w:rsid w:val="00FD3554"/>
    <w:rsid w:val="00FD41A9"/>
    <w:rsid w:val="00FD56CD"/>
    <w:rsid w:val="00FD5ABD"/>
    <w:rsid w:val="00FD7463"/>
    <w:rsid w:val="00FE02C5"/>
    <w:rsid w:val="00FE11FA"/>
    <w:rsid w:val="00FE1234"/>
    <w:rsid w:val="00FE157F"/>
    <w:rsid w:val="00FE1D24"/>
    <w:rsid w:val="00FE289A"/>
    <w:rsid w:val="00FE3DE4"/>
    <w:rsid w:val="00FE4587"/>
    <w:rsid w:val="00FE6880"/>
    <w:rsid w:val="00FF03D3"/>
    <w:rsid w:val="00FF13E2"/>
    <w:rsid w:val="00FF1680"/>
    <w:rsid w:val="00FF3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C38"/>
  <w15:docId w15:val="{CA903634-6FD9-45AA-9A1E-F4C40CC3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5ADA"/>
  </w:style>
  <w:style w:type="paragraph" w:styleId="Footer">
    <w:name w:val="footer"/>
    <w:basedOn w:val="Normal"/>
    <w:link w:val="FooterChar"/>
    <w:uiPriority w:val="99"/>
    <w:unhideWhenUsed/>
    <w:rsid w:val="00935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ADA"/>
  </w:style>
  <w:style w:type="character" w:styleId="PlaceholderText">
    <w:name w:val="Placeholder Text"/>
    <w:basedOn w:val="DefaultParagraphFont"/>
    <w:uiPriority w:val="99"/>
    <w:semiHidden/>
    <w:rsid w:val="006E5DAD"/>
    <w:rPr>
      <w:color w:val="808080"/>
    </w:rPr>
  </w:style>
  <w:style w:type="paragraph" w:styleId="BalloonText">
    <w:name w:val="Balloon Text"/>
    <w:basedOn w:val="Normal"/>
    <w:link w:val="BalloonTextChar"/>
    <w:uiPriority w:val="99"/>
    <w:semiHidden/>
    <w:unhideWhenUsed/>
    <w:rsid w:val="006E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AD"/>
    <w:rPr>
      <w:rFonts w:ascii="Tahoma" w:hAnsi="Tahoma" w:cs="Tahoma"/>
      <w:sz w:val="16"/>
      <w:szCs w:val="16"/>
    </w:rPr>
  </w:style>
  <w:style w:type="paragraph" w:styleId="ListParagraph">
    <w:name w:val="List Paragraph"/>
    <w:aliases w:val="Body of text"/>
    <w:basedOn w:val="Normal"/>
    <w:link w:val="ListParagraphChar"/>
    <w:uiPriority w:val="34"/>
    <w:qFormat/>
    <w:rsid w:val="00835AE0"/>
    <w:pPr>
      <w:ind w:left="720"/>
      <w:contextualSpacing/>
    </w:pPr>
  </w:style>
  <w:style w:type="table" w:styleId="TableGrid">
    <w:name w:val="Table Grid"/>
    <w:basedOn w:val="TableNormal"/>
    <w:uiPriority w:val="59"/>
    <w:rsid w:val="009A6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locked/>
    <w:rsid w:val="004C26CD"/>
  </w:style>
  <w:style w:type="character" w:customStyle="1" w:styleId="apple-style-span">
    <w:name w:val="apple-style-span"/>
    <w:basedOn w:val="DefaultParagraphFont"/>
    <w:rsid w:val="0011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Cromox Dean</cp:lastModifiedBy>
  <cp:revision>28</cp:revision>
  <dcterms:created xsi:type="dcterms:W3CDTF">2015-08-07T09:50:00Z</dcterms:created>
  <dcterms:modified xsi:type="dcterms:W3CDTF">2019-09-04T05:12:00Z</dcterms:modified>
</cp:coreProperties>
</file>