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48" w:rsidRPr="001D72AE" w:rsidRDefault="00155348" w:rsidP="0015534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1D72AE">
        <w:rPr>
          <w:rFonts w:asciiTheme="majorBidi" w:hAnsiTheme="majorBidi" w:cstheme="majorBidi"/>
          <w:b/>
          <w:bCs/>
          <w:sz w:val="24"/>
          <w:szCs w:val="24"/>
        </w:rPr>
        <w:t xml:space="preserve">PENGARUH </w:t>
      </w:r>
      <w:r w:rsidRPr="001D72AE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KHIDMAT IKHWAN TAREKAT QODIRIYAH NAQSYABANDIYAH (TQN) PON</w:t>
      </w:r>
      <w:r w:rsidRPr="001D72AE">
        <w:rPr>
          <w:rFonts w:asciiTheme="majorBidi" w:hAnsiTheme="majorBidi" w:cstheme="majorBidi"/>
          <w:b/>
          <w:bCs/>
          <w:sz w:val="24"/>
          <w:szCs w:val="24"/>
        </w:rPr>
        <w:t>DOK PESANTREN</w:t>
      </w:r>
      <w:r w:rsidRPr="001D72AE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SURYALAYA TERHADAP KREDIBILITAS PENGAMALNYA</w:t>
      </w:r>
    </w:p>
    <w:p w:rsidR="00155348" w:rsidRDefault="00155348" w:rsidP="00155348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348" w:rsidRDefault="00155348" w:rsidP="00155348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TESIS </w:t>
      </w:r>
    </w:p>
    <w:p w:rsidR="00155348" w:rsidRDefault="00155348" w:rsidP="00155348">
      <w:pPr>
        <w:spacing w:after="0" w:line="36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Diajukan untuk Memperoleh Gelar Magister Agama (M.Ag)</w:t>
      </w:r>
    </w:p>
    <w:p w:rsidR="00155348" w:rsidRDefault="00155348" w:rsidP="00155348">
      <w:pPr>
        <w:spacing w:after="0" w:line="36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Institut Agama Islam Latifah Mubarokiyah (IAILM)</w:t>
      </w:r>
    </w:p>
    <w:p w:rsidR="00155348" w:rsidRDefault="00155348" w:rsidP="00155348">
      <w:pPr>
        <w:spacing w:after="0" w:line="36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Pondok Pesantren Suryalaya </w:t>
      </w:r>
    </w:p>
    <w:p w:rsidR="00155348" w:rsidRPr="001F6D87" w:rsidRDefault="00155348" w:rsidP="00155348">
      <w:pPr>
        <w:spacing w:after="0" w:line="36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5348" w:rsidRDefault="00155348" w:rsidP="00155348">
      <w:pPr>
        <w:spacing w:after="0" w:line="36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Oleh</w:t>
      </w:r>
    </w:p>
    <w:p w:rsidR="00155348" w:rsidRDefault="00155348" w:rsidP="00155348">
      <w:pPr>
        <w:spacing w:after="0" w:line="36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Saefur Rijal</w:t>
      </w:r>
    </w:p>
    <w:p w:rsidR="00155348" w:rsidRDefault="00155348" w:rsidP="00155348">
      <w:pPr>
        <w:spacing w:after="0" w:line="36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73C9A">
        <w:rPr>
          <w:rFonts w:ascii="Times New Roman" w:hAnsi="Times New Roman" w:cs="Times New Roman"/>
          <w:bCs/>
          <w:sz w:val="24"/>
          <w:szCs w:val="24"/>
        </w:rPr>
        <w:t>NIM : 20760</w:t>
      </w:r>
      <w:r w:rsidRPr="00173C9A">
        <w:rPr>
          <w:rFonts w:ascii="Times New Roman" w:hAnsi="Times New Roman" w:cs="Times New Roman"/>
          <w:bCs/>
          <w:sz w:val="24"/>
          <w:szCs w:val="24"/>
          <w:lang w:val="id-ID"/>
        </w:rPr>
        <w:t>14</w:t>
      </w:r>
      <w:r w:rsidRPr="00173C9A">
        <w:rPr>
          <w:rFonts w:ascii="Times New Roman" w:hAnsi="Times New Roman" w:cs="Times New Roman"/>
          <w:bCs/>
          <w:sz w:val="24"/>
          <w:szCs w:val="24"/>
        </w:rPr>
        <w:t xml:space="preserve"> / 020.03.11.03</w:t>
      </w:r>
      <w:r w:rsidRPr="00173C9A">
        <w:rPr>
          <w:rFonts w:ascii="Times New Roman" w:hAnsi="Times New Roman" w:cs="Times New Roman"/>
          <w:bCs/>
          <w:sz w:val="24"/>
          <w:szCs w:val="24"/>
          <w:lang w:val="id-ID"/>
        </w:rPr>
        <w:t>42</w:t>
      </w:r>
    </w:p>
    <w:p w:rsidR="00155348" w:rsidRPr="00173C9A" w:rsidRDefault="00155348" w:rsidP="00155348">
      <w:pPr>
        <w:spacing w:after="0" w:line="36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5348" w:rsidRPr="001F6D87" w:rsidRDefault="00155348" w:rsidP="00155348">
      <w:pPr>
        <w:spacing w:after="0" w:line="36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0B22"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1FA53FE9" wp14:editId="219187DE">
            <wp:simplePos x="0" y="0"/>
            <wp:positionH relativeFrom="page">
              <wp:align>center</wp:align>
            </wp:positionH>
            <wp:positionV relativeFrom="paragraph">
              <wp:posOffset>271145</wp:posOffset>
            </wp:positionV>
            <wp:extent cx="2176780" cy="1924050"/>
            <wp:effectExtent l="0" t="0" r="0" b="0"/>
            <wp:wrapNone/>
            <wp:docPr id="1" name="Picture 1" descr="C:\Users\pc\Downloads\Logo_IAILM_no_gradien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Logo_IAILM_no_gradien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348" w:rsidRDefault="00155348" w:rsidP="00155348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348" w:rsidRDefault="00155348" w:rsidP="00155348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348" w:rsidRDefault="00155348" w:rsidP="00155348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348" w:rsidRDefault="00155348" w:rsidP="00155348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348" w:rsidRDefault="00155348" w:rsidP="00155348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348" w:rsidRDefault="00155348" w:rsidP="00155348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348" w:rsidRDefault="00155348" w:rsidP="00155348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348" w:rsidRDefault="00155348" w:rsidP="00155348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348" w:rsidRDefault="00155348" w:rsidP="00155348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55348" w:rsidRDefault="00155348" w:rsidP="00155348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PROGRAM PASCASARJANA </w:t>
      </w:r>
    </w:p>
    <w:p w:rsidR="00155348" w:rsidRDefault="00155348" w:rsidP="00155348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MAGISTER ILMU TASAWUF</w:t>
      </w:r>
    </w:p>
    <w:p w:rsidR="00155348" w:rsidRDefault="00155348" w:rsidP="00155348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INSTITUT AGAMA ISLAM LATIFAH MUBAROKIYAH</w:t>
      </w:r>
    </w:p>
    <w:p w:rsidR="00155348" w:rsidRDefault="00155348" w:rsidP="00155348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PONDOK PESANTREN SURYALAYA TASIKMALAYA</w:t>
      </w:r>
    </w:p>
    <w:p w:rsidR="00155348" w:rsidRDefault="00155348" w:rsidP="00155348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155348" w:rsidRDefault="00155348" w:rsidP="001553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2472" w:rsidRDefault="00032472"/>
    <w:sectPr w:rsidR="00032472" w:rsidSect="00155348">
      <w:pgSz w:w="11907" w:h="16839" w:code="9"/>
      <w:pgMar w:top="720" w:right="720" w:bottom="576" w:left="357" w:header="720" w:footer="720" w:gutter="0"/>
      <w:paperSrc w:first="26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48"/>
    <w:rsid w:val="00032472"/>
    <w:rsid w:val="00155348"/>
    <w:rsid w:val="00A31B38"/>
    <w:rsid w:val="00D2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FE0FF-72BB-4065-9CDE-7CC956E0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34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</dc:creator>
  <cp:keywords/>
  <dc:description/>
  <cp:lastModifiedBy>PERPUS</cp:lastModifiedBy>
  <cp:revision>1</cp:revision>
  <dcterms:created xsi:type="dcterms:W3CDTF">2022-05-11T06:27:00Z</dcterms:created>
  <dcterms:modified xsi:type="dcterms:W3CDTF">2022-05-11T06:27:00Z</dcterms:modified>
</cp:coreProperties>
</file>