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4" w:rsidRPr="00172616" w:rsidRDefault="003D5A64" w:rsidP="003D5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16">
        <w:rPr>
          <w:rFonts w:ascii="Times New Roman" w:hAnsi="Times New Roman"/>
          <w:b/>
          <w:sz w:val="24"/>
          <w:szCs w:val="24"/>
        </w:rPr>
        <w:t>ABSTRAK</w:t>
      </w:r>
    </w:p>
    <w:p w:rsidR="0058760C" w:rsidRPr="00ED3FA5" w:rsidRDefault="0058760C" w:rsidP="0058760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4832CD" w:rsidRPr="003B7B81" w:rsidRDefault="006C7C27" w:rsidP="004832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</w:rPr>
        <w:t>Yani Amalia Dewi</w:t>
      </w:r>
      <w:r w:rsidR="0058760C" w:rsidRPr="00886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60C" w:rsidRPr="006C7C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7C27">
        <w:rPr>
          <w:rFonts w:ascii="Times New Roman" w:hAnsi="Times New Roman"/>
          <w:b/>
          <w:sz w:val="24"/>
          <w:szCs w:val="24"/>
        </w:rPr>
        <w:t xml:space="preserve">“Pengaruh Penerapan Metode </w:t>
      </w:r>
      <w:r w:rsidRPr="00067A42">
        <w:rPr>
          <w:rFonts w:ascii="Times New Roman" w:hAnsi="Times New Roman"/>
          <w:b/>
          <w:i/>
          <w:sz w:val="24"/>
          <w:szCs w:val="24"/>
        </w:rPr>
        <w:t>Inquiry</w:t>
      </w:r>
      <w:r w:rsidRPr="006C7C27">
        <w:rPr>
          <w:rFonts w:ascii="Times New Roman" w:hAnsi="Times New Roman"/>
          <w:b/>
          <w:sz w:val="24"/>
          <w:szCs w:val="24"/>
        </w:rPr>
        <w:t xml:space="preserve"> Terhadap Motivasi Belajar Peserta Didik Pada Mata Pelajaran IPA” (Penelitian di SDN 1 Lumbungsari Kecamatan Lumbung Kabupaten Ciamis)</w:t>
      </w:r>
      <w:r w:rsidRPr="006C7C27">
        <w:rPr>
          <w:rFonts w:ascii="Times New Roman" w:hAnsi="Times New Roman"/>
          <w:b/>
          <w:sz w:val="24"/>
          <w:szCs w:val="24"/>
          <w:lang w:val="fi-FI"/>
        </w:rPr>
        <w:t>.</w:t>
      </w:r>
    </w:p>
    <w:p w:rsidR="006C6153" w:rsidRDefault="004832CD" w:rsidP="006C61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666EB">
        <w:rPr>
          <w:rFonts w:ascii="Times New Roman" w:hAnsi="Times New Roman"/>
          <w:sz w:val="24"/>
          <w:szCs w:val="24"/>
        </w:rPr>
        <w:t>etode sangat berperan penting dalam pendidikan, kar</w:t>
      </w:r>
      <w:r>
        <w:rPr>
          <w:rFonts w:ascii="Times New Roman" w:hAnsi="Times New Roman"/>
          <w:sz w:val="24"/>
          <w:szCs w:val="24"/>
        </w:rPr>
        <w:t>e</w:t>
      </w:r>
      <w:r w:rsidRPr="005666EB">
        <w:rPr>
          <w:rFonts w:ascii="Times New Roman" w:hAnsi="Times New Roman"/>
          <w:sz w:val="24"/>
          <w:szCs w:val="24"/>
        </w:rPr>
        <w:t>na metode merupakan pondasi awal untuk mencapai suatu tujuan pendidikan dan asas keberhasilan sebuah pembelajaran.</w:t>
      </w:r>
      <w:r w:rsidR="006C6153">
        <w:rPr>
          <w:rFonts w:ascii="Times New Roman" w:hAnsi="Times New Roman"/>
          <w:sz w:val="24"/>
          <w:szCs w:val="24"/>
        </w:rPr>
        <w:t xml:space="preserve"> </w:t>
      </w:r>
      <w:r w:rsidR="00E62FBE" w:rsidRPr="00155E15">
        <w:rPr>
          <w:rFonts w:ascii="Times New Roman" w:hAnsi="Times New Roman"/>
          <w:sz w:val="24"/>
          <w:szCs w:val="24"/>
        </w:rPr>
        <w:t xml:space="preserve">Rendahnya </w:t>
      </w:r>
      <w:r w:rsidR="006C6153">
        <w:rPr>
          <w:rFonts w:ascii="Times New Roman" w:hAnsi="Times New Roman"/>
          <w:sz w:val="24"/>
          <w:szCs w:val="24"/>
        </w:rPr>
        <w:t xml:space="preserve">motivasi </w:t>
      </w:r>
      <w:r w:rsidR="00E62FBE" w:rsidRPr="00155E15">
        <w:rPr>
          <w:rFonts w:ascii="Times New Roman" w:hAnsi="Times New Roman"/>
          <w:sz w:val="24"/>
          <w:szCs w:val="24"/>
        </w:rPr>
        <w:t xml:space="preserve">belajar </w:t>
      </w:r>
      <w:r w:rsidR="00E62FBE">
        <w:rPr>
          <w:rFonts w:ascii="Times New Roman" w:hAnsi="Times New Roman"/>
          <w:sz w:val="24"/>
          <w:szCs w:val="24"/>
        </w:rPr>
        <w:t xml:space="preserve">peserta didik </w:t>
      </w:r>
      <w:r w:rsidR="00E62FBE" w:rsidRPr="00155E15">
        <w:rPr>
          <w:rFonts w:ascii="Times New Roman" w:hAnsi="Times New Roman"/>
          <w:sz w:val="24"/>
          <w:szCs w:val="24"/>
        </w:rPr>
        <w:t xml:space="preserve"> </w:t>
      </w:r>
      <w:r w:rsidR="006C6153">
        <w:rPr>
          <w:rFonts w:ascii="Times New Roman" w:hAnsi="Times New Roman"/>
          <w:sz w:val="24"/>
          <w:szCs w:val="24"/>
        </w:rPr>
        <w:t xml:space="preserve">salah satunya </w:t>
      </w:r>
      <w:r w:rsidR="00E62FBE" w:rsidRPr="00155E15">
        <w:rPr>
          <w:rFonts w:ascii="Times New Roman" w:hAnsi="Times New Roman"/>
          <w:sz w:val="24"/>
          <w:szCs w:val="24"/>
        </w:rPr>
        <w:t xml:space="preserve">dikarenakan guru </w:t>
      </w:r>
      <w:r w:rsidR="00E62FBE">
        <w:rPr>
          <w:rFonts w:ascii="Times New Roman" w:hAnsi="Times New Roman"/>
          <w:sz w:val="24"/>
          <w:szCs w:val="24"/>
        </w:rPr>
        <w:t xml:space="preserve">kurang kreatif dalam </w:t>
      </w:r>
      <w:r w:rsidR="006C6153">
        <w:rPr>
          <w:rFonts w:ascii="Times New Roman" w:hAnsi="Times New Roman"/>
          <w:sz w:val="24"/>
          <w:szCs w:val="24"/>
        </w:rPr>
        <w:t>menggunakan metode</w:t>
      </w:r>
      <w:r w:rsidR="00E62FBE">
        <w:rPr>
          <w:rFonts w:ascii="Times New Roman" w:hAnsi="Times New Roman"/>
          <w:sz w:val="24"/>
          <w:szCs w:val="24"/>
        </w:rPr>
        <w:t xml:space="preserve"> belajar</w:t>
      </w:r>
      <w:r w:rsidR="006C6153">
        <w:rPr>
          <w:rFonts w:ascii="Times New Roman" w:hAnsi="Times New Roman"/>
          <w:sz w:val="24"/>
          <w:szCs w:val="24"/>
        </w:rPr>
        <w:t>.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="00E62FBE" w:rsidRPr="00155E15">
        <w:rPr>
          <w:rFonts w:ascii="Times New Roman" w:hAnsi="Times New Roman"/>
          <w:sz w:val="24"/>
          <w:szCs w:val="24"/>
        </w:rPr>
        <w:t xml:space="preserve">Sehingga </w:t>
      </w:r>
      <w:r w:rsidR="00E62FBE">
        <w:rPr>
          <w:rFonts w:ascii="Times New Roman" w:hAnsi="Times New Roman"/>
          <w:sz w:val="24"/>
          <w:szCs w:val="24"/>
        </w:rPr>
        <w:t xml:space="preserve">peserta didik </w:t>
      </w:r>
      <w:r w:rsidR="00E62FBE" w:rsidRPr="00155E15">
        <w:rPr>
          <w:rFonts w:ascii="Times New Roman" w:hAnsi="Times New Roman"/>
          <w:sz w:val="24"/>
          <w:szCs w:val="24"/>
        </w:rPr>
        <w:t xml:space="preserve"> dalam memahami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="00E62FBE" w:rsidRPr="00155E15">
        <w:rPr>
          <w:rFonts w:ascii="Times New Roman" w:hAnsi="Times New Roman"/>
          <w:sz w:val="24"/>
          <w:szCs w:val="24"/>
        </w:rPr>
        <w:t xml:space="preserve">dan menguasai materi masih kurang dan nilai yang diperoleh </w:t>
      </w:r>
      <w:r w:rsidR="00E62FBE">
        <w:rPr>
          <w:rFonts w:ascii="Times New Roman" w:hAnsi="Times New Roman"/>
          <w:sz w:val="24"/>
          <w:szCs w:val="24"/>
        </w:rPr>
        <w:t xml:space="preserve">peserta didik </w:t>
      </w:r>
      <w:r w:rsidR="00E62FBE" w:rsidRPr="00155E15">
        <w:rPr>
          <w:rFonts w:ascii="Times New Roman" w:hAnsi="Times New Roman"/>
          <w:sz w:val="24"/>
          <w:szCs w:val="24"/>
        </w:rPr>
        <w:t xml:space="preserve"> cenderung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="00E62FBE" w:rsidRPr="00155E15">
        <w:rPr>
          <w:rFonts w:ascii="Times New Roman" w:hAnsi="Times New Roman"/>
          <w:sz w:val="24"/>
          <w:szCs w:val="24"/>
        </w:rPr>
        <w:t>rendah.</w:t>
      </w:r>
      <w:r w:rsidR="006C6153" w:rsidRPr="006C6153">
        <w:rPr>
          <w:rFonts w:ascii="Times New Roman" w:hAnsi="Times New Roman"/>
          <w:sz w:val="24"/>
          <w:szCs w:val="24"/>
        </w:rPr>
        <w:t xml:space="preserve"> </w:t>
      </w:r>
      <w:r w:rsidR="006C6153" w:rsidRPr="00540A1B">
        <w:rPr>
          <w:rFonts w:ascii="Times New Roman" w:hAnsi="Times New Roman"/>
          <w:sz w:val="24"/>
          <w:szCs w:val="24"/>
        </w:rPr>
        <w:t>Diharapka</w:t>
      </w:r>
      <w:r w:rsidR="006C6153">
        <w:rPr>
          <w:rFonts w:ascii="Times New Roman" w:hAnsi="Times New Roman"/>
          <w:sz w:val="24"/>
          <w:szCs w:val="24"/>
        </w:rPr>
        <w:t xml:space="preserve">n dengan penerapan metode pembelajaran </w:t>
      </w:r>
      <w:r w:rsidR="00067A42">
        <w:rPr>
          <w:rFonts w:ascii="Times New Roman" w:hAnsi="Times New Roman"/>
          <w:i/>
          <w:sz w:val="24"/>
          <w:szCs w:val="24"/>
        </w:rPr>
        <w:t>i</w:t>
      </w:r>
      <w:r w:rsidR="006C6153" w:rsidRPr="00067A42">
        <w:rPr>
          <w:rFonts w:ascii="Times New Roman" w:hAnsi="Times New Roman"/>
          <w:i/>
          <w:sz w:val="24"/>
          <w:szCs w:val="24"/>
        </w:rPr>
        <w:t>nquiry</w:t>
      </w:r>
      <w:r w:rsidR="006C6153">
        <w:rPr>
          <w:rFonts w:ascii="Times New Roman" w:hAnsi="Times New Roman"/>
          <w:sz w:val="24"/>
          <w:szCs w:val="24"/>
        </w:rPr>
        <w:t xml:space="preserve">, </w:t>
      </w:r>
      <w:r w:rsidR="006C6153" w:rsidRPr="00540A1B">
        <w:rPr>
          <w:rFonts w:ascii="Times New Roman" w:hAnsi="Times New Roman"/>
          <w:sz w:val="24"/>
          <w:szCs w:val="24"/>
        </w:rPr>
        <w:t>akan membawa suatu kondisi pembelajaran yang kondusif secara keseluruhan.</w:t>
      </w:r>
    </w:p>
    <w:p w:rsidR="006C6153" w:rsidRDefault="0058760C" w:rsidP="007E31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bertujuan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mengetahui</w:t>
      </w:r>
      <w:r w:rsidR="002B11B2" w:rsidRPr="002B11B2">
        <w:rPr>
          <w:rFonts w:ascii="Times New Roman" w:hAnsi="Times New Roman"/>
          <w:sz w:val="24"/>
          <w:szCs w:val="24"/>
        </w:rPr>
        <w:t xml:space="preserve"> </w:t>
      </w:r>
      <w:r w:rsidR="006C6153">
        <w:rPr>
          <w:rFonts w:ascii="Times New Roman" w:hAnsi="Times New Roman"/>
          <w:sz w:val="24"/>
          <w:szCs w:val="24"/>
        </w:rPr>
        <w:t xml:space="preserve">penerapan metode </w:t>
      </w:r>
      <w:r w:rsidR="006C6153" w:rsidRPr="00067A42">
        <w:rPr>
          <w:rFonts w:ascii="Times New Roman" w:hAnsi="Times New Roman"/>
          <w:i/>
          <w:sz w:val="24"/>
          <w:szCs w:val="24"/>
        </w:rPr>
        <w:t>inquiry</w:t>
      </w:r>
      <w:r w:rsidR="002B11B2">
        <w:rPr>
          <w:rFonts w:ascii="Times New Roman" w:hAnsi="Times New Roman"/>
          <w:sz w:val="24"/>
          <w:szCs w:val="24"/>
        </w:rPr>
        <w:t xml:space="preserve">, </w:t>
      </w:r>
      <w:r w:rsidR="006C6153" w:rsidRPr="00B8568F">
        <w:rPr>
          <w:rFonts w:ascii="Times New Roman" w:hAnsi="Times New Roman"/>
          <w:sz w:val="24"/>
          <w:szCs w:val="24"/>
        </w:rPr>
        <w:t xml:space="preserve">motivasi belajar </w:t>
      </w:r>
      <w:r w:rsidR="006C6153">
        <w:rPr>
          <w:rFonts w:ascii="Times New Roman" w:hAnsi="Times New Roman"/>
          <w:sz w:val="24"/>
          <w:szCs w:val="24"/>
        </w:rPr>
        <w:t xml:space="preserve">peserta didik </w:t>
      </w:r>
      <w:r w:rsidR="006C6153" w:rsidRPr="006D5A07">
        <w:rPr>
          <w:rFonts w:ascii="Times New Roman" w:hAnsi="Times New Roman"/>
          <w:sz w:val="24"/>
          <w:szCs w:val="24"/>
        </w:rPr>
        <w:t xml:space="preserve">pada mata pelajaran </w:t>
      </w:r>
      <w:r w:rsidR="006C6153">
        <w:rPr>
          <w:rFonts w:ascii="Times New Roman" w:hAnsi="Times New Roman"/>
          <w:sz w:val="24"/>
          <w:szCs w:val="24"/>
        </w:rPr>
        <w:t>IPA, dan pengaruh penerapan metode</w:t>
      </w:r>
      <w:r w:rsidR="006C6153" w:rsidRPr="00067A42">
        <w:rPr>
          <w:rFonts w:ascii="Times New Roman" w:hAnsi="Times New Roman"/>
          <w:i/>
          <w:sz w:val="24"/>
          <w:szCs w:val="24"/>
        </w:rPr>
        <w:t xml:space="preserve"> inquiry</w:t>
      </w:r>
      <w:r w:rsidR="006C6153" w:rsidRPr="00C84961">
        <w:rPr>
          <w:rFonts w:ascii="Times New Roman" w:hAnsi="Times New Roman"/>
          <w:sz w:val="24"/>
          <w:szCs w:val="24"/>
        </w:rPr>
        <w:t xml:space="preserve"> </w:t>
      </w:r>
      <w:r w:rsidR="006C6153">
        <w:rPr>
          <w:rFonts w:ascii="Times New Roman" w:hAnsi="Times New Roman"/>
          <w:sz w:val="24"/>
          <w:szCs w:val="24"/>
        </w:rPr>
        <w:t>terhadap</w:t>
      </w:r>
      <w:r w:rsidR="006C6153" w:rsidRPr="006D5A07">
        <w:rPr>
          <w:rFonts w:ascii="Times New Roman" w:hAnsi="Times New Roman"/>
          <w:sz w:val="24"/>
          <w:szCs w:val="24"/>
        </w:rPr>
        <w:t xml:space="preserve"> motivasi belajar </w:t>
      </w:r>
      <w:r w:rsidR="006C6153">
        <w:rPr>
          <w:rFonts w:ascii="Times New Roman" w:hAnsi="Times New Roman"/>
          <w:sz w:val="24"/>
          <w:szCs w:val="24"/>
        </w:rPr>
        <w:t>peserta didik</w:t>
      </w:r>
      <w:r w:rsidR="006C6153" w:rsidRPr="006D5A07">
        <w:rPr>
          <w:rFonts w:ascii="Times New Roman" w:hAnsi="Times New Roman"/>
          <w:sz w:val="24"/>
          <w:szCs w:val="24"/>
        </w:rPr>
        <w:t xml:space="preserve"> pada mata pelajaran </w:t>
      </w:r>
      <w:r w:rsidR="006C6153">
        <w:rPr>
          <w:rFonts w:ascii="Times New Roman" w:hAnsi="Times New Roman"/>
          <w:sz w:val="24"/>
          <w:szCs w:val="24"/>
        </w:rPr>
        <w:t xml:space="preserve">IPA </w:t>
      </w:r>
      <w:r w:rsidR="006C6153" w:rsidRPr="006D5A07">
        <w:rPr>
          <w:rFonts w:ascii="Times New Roman" w:hAnsi="Times New Roman"/>
          <w:sz w:val="24"/>
          <w:szCs w:val="24"/>
        </w:rPr>
        <w:t xml:space="preserve">di </w:t>
      </w:r>
      <w:r w:rsidR="006C6153" w:rsidRPr="00C25198">
        <w:rPr>
          <w:rFonts w:ascii="Times New Roman" w:hAnsi="Times New Roman"/>
          <w:sz w:val="24"/>
          <w:szCs w:val="24"/>
        </w:rPr>
        <w:t xml:space="preserve">SDN </w:t>
      </w:r>
      <w:r w:rsidR="006C6153">
        <w:rPr>
          <w:rFonts w:ascii="Times New Roman" w:hAnsi="Times New Roman"/>
          <w:sz w:val="24"/>
          <w:szCs w:val="24"/>
        </w:rPr>
        <w:t>1 Lumbungsari</w:t>
      </w:r>
      <w:r w:rsidR="006C6153" w:rsidRPr="00C25198">
        <w:rPr>
          <w:rFonts w:ascii="Times New Roman" w:hAnsi="Times New Roman"/>
          <w:sz w:val="24"/>
          <w:szCs w:val="24"/>
        </w:rPr>
        <w:t xml:space="preserve"> Kecamatan </w:t>
      </w:r>
      <w:r w:rsidR="006C6153">
        <w:rPr>
          <w:rFonts w:ascii="Times New Roman" w:hAnsi="Times New Roman"/>
          <w:sz w:val="24"/>
          <w:szCs w:val="24"/>
        </w:rPr>
        <w:t>Lumbung</w:t>
      </w:r>
      <w:r w:rsidR="006C6153" w:rsidRPr="006D5A07">
        <w:rPr>
          <w:rFonts w:ascii="Times New Roman" w:hAnsi="Times New Roman"/>
          <w:sz w:val="24"/>
          <w:szCs w:val="24"/>
        </w:rPr>
        <w:t xml:space="preserve"> Kabupaten  Ciamis.</w:t>
      </w:r>
      <w:r w:rsidR="006C6153">
        <w:rPr>
          <w:rFonts w:ascii="Times New Roman" w:hAnsi="Times New Roman"/>
          <w:sz w:val="24"/>
          <w:szCs w:val="24"/>
        </w:rPr>
        <w:t xml:space="preserve"> </w:t>
      </w:r>
      <w:r w:rsidRPr="008D6986">
        <w:rPr>
          <w:rFonts w:ascii="Times New Roman" w:hAnsi="Times New Roman"/>
          <w:sz w:val="24"/>
          <w:szCs w:val="24"/>
        </w:rPr>
        <w:t>Hipotesis yang diajukan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Pr="008D6986">
        <w:rPr>
          <w:rFonts w:ascii="Times New Roman" w:hAnsi="Times New Roman"/>
          <w:sz w:val="24"/>
          <w:szCs w:val="24"/>
        </w:rPr>
        <w:t>dalam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Pr="008D6986">
        <w:rPr>
          <w:rFonts w:ascii="Times New Roman" w:hAnsi="Times New Roman"/>
          <w:sz w:val="24"/>
          <w:szCs w:val="24"/>
        </w:rPr>
        <w:t>penelitian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Pr="008D6986">
        <w:rPr>
          <w:rFonts w:ascii="Times New Roman" w:hAnsi="Times New Roman"/>
          <w:sz w:val="24"/>
          <w:szCs w:val="24"/>
        </w:rPr>
        <w:t>ini</w:t>
      </w:r>
      <w:r w:rsidR="00E62FBE">
        <w:rPr>
          <w:rFonts w:ascii="Times New Roman" w:hAnsi="Times New Roman"/>
          <w:sz w:val="24"/>
          <w:szCs w:val="24"/>
        </w:rPr>
        <w:t xml:space="preserve"> </w:t>
      </w:r>
      <w:r w:rsidR="006C6153">
        <w:rPr>
          <w:rFonts w:ascii="Times New Roman" w:hAnsi="Times New Roman"/>
          <w:sz w:val="24"/>
          <w:szCs w:val="24"/>
        </w:rPr>
        <w:t xml:space="preserve">adalah </w:t>
      </w:r>
      <w:r w:rsidR="006C6153">
        <w:rPr>
          <w:rFonts w:ascii="Times New Roman" w:hAnsi="Times New Roman"/>
          <w:sz w:val="24"/>
          <w:szCs w:val="24"/>
          <w:lang w:val="sv-SE"/>
        </w:rPr>
        <w:t>”</w:t>
      </w:r>
      <w:r w:rsidR="006C6153" w:rsidRPr="00FE158E">
        <w:rPr>
          <w:rFonts w:ascii="Times New Roman" w:hAnsi="Times New Roman"/>
          <w:sz w:val="24"/>
          <w:szCs w:val="24"/>
          <w:lang w:val="sv-SE"/>
        </w:rPr>
        <w:t xml:space="preserve">Semakin sering menggunakan </w:t>
      </w:r>
      <w:r w:rsidR="006C6153">
        <w:rPr>
          <w:rFonts w:ascii="Times New Roman" w:hAnsi="Times New Roman"/>
          <w:sz w:val="24"/>
          <w:szCs w:val="24"/>
        </w:rPr>
        <w:t xml:space="preserve">metode pembelajaran </w:t>
      </w:r>
      <w:r w:rsidR="006C6153" w:rsidRPr="00067A42">
        <w:rPr>
          <w:rFonts w:ascii="Times New Roman" w:hAnsi="Times New Roman"/>
          <w:i/>
          <w:sz w:val="24"/>
          <w:szCs w:val="24"/>
        </w:rPr>
        <w:t>inquiry</w:t>
      </w:r>
      <w:r w:rsidR="006C6153" w:rsidRPr="00FE158E">
        <w:rPr>
          <w:rFonts w:ascii="Times New Roman" w:hAnsi="Times New Roman"/>
          <w:sz w:val="24"/>
          <w:szCs w:val="24"/>
          <w:lang w:val="sv-SE"/>
        </w:rPr>
        <w:t xml:space="preserve"> pada mata pelajaran </w:t>
      </w:r>
      <w:r w:rsidR="006C6153">
        <w:rPr>
          <w:rFonts w:ascii="Times New Roman" w:hAnsi="Times New Roman"/>
          <w:sz w:val="24"/>
          <w:szCs w:val="24"/>
        </w:rPr>
        <w:t>IPA</w:t>
      </w:r>
      <w:r w:rsidR="006C6153">
        <w:rPr>
          <w:rFonts w:ascii="Times New Roman" w:hAnsi="Times New Roman"/>
          <w:sz w:val="24"/>
          <w:szCs w:val="24"/>
          <w:lang w:val="sv-SE"/>
        </w:rPr>
        <w:t>, maka s</w:t>
      </w:r>
      <w:r w:rsidR="006C6153" w:rsidRPr="00FE158E">
        <w:rPr>
          <w:rFonts w:ascii="Times New Roman" w:hAnsi="Times New Roman"/>
          <w:sz w:val="24"/>
          <w:szCs w:val="24"/>
          <w:lang w:val="sv-SE"/>
        </w:rPr>
        <w:t>emakin tinggi motivasi belajar</w:t>
      </w:r>
      <w:r w:rsidR="006C6153" w:rsidRPr="007F121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C6153">
        <w:rPr>
          <w:rFonts w:ascii="Times New Roman" w:hAnsi="Times New Roman"/>
          <w:sz w:val="24"/>
          <w:szCs w:val="24"/>
        </w:rPr>
        <w:t>peserta didik</w:t>
      </w:r>
      <w:r w:rsidR="006C6153" w:rsidRPr="007F1213">
        <w:rPr>
          <w:rFonts w:ascii="Times New Roman" w:hAnsi="Times New Roman"/>
          <w:sz w:val="24"/>
          <w:szCs w:val="24"/>
          <w:lang w:val="sv-SE"/>
        </w:rPr>
        <w:t xml:space="preserve"> pada mata pelajaran </w:t>
      </w:r>
      <w:r w:rsidR="006C6153">
        <w:rPr>
          <w:rFonts w:ascii="Times New Roman" w:hAnsi="Times New Roman"/>
          <w:sz w:val="24"/>
          <w:szCs w:val="24"/>
        </w:rPr>
        <w:t>IPA</w:t>
      </w:r>
      <w:r w:rsidR="006C6153" w:rsidRPr="007F1213">
        <w:rPr>
          <w:rFonts w:ascii="Times New Roman" w:hAnsi="Times New Roman"/>
          <w:sz w:val="24"/>
          <w:szCs w:val="24"/>
          <w:lang w:val="sv-SE"/>
        </w:rPr>
        <w:t>”</w:t>
      </w:r>
      <w:r w:rsidR="006C6153">
        <w:rPr>
          <w:rFonts w:ascii="Times New Roman" w:hAnsi="Times New Roman"/>
          <w:sz w:val="24"/>
          <w:szCs w:val="24"/>
          <w:lang w:val="sv-SE"/>
        </w:rPr>
        <w:t>.</w:t>
      </w:r>
    </w:p>
    <w:p w:rsidR="00EA6B76" w:rsidRDefault="007E31D6" w:rsidP="00EA6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D5A07">
        <w:rPr>
          <w:rFonts w:ascii="Times New Roman" w:hAnsi="Times New Roman"/>
          <w:sz w:val="24"/>
          <w:szCs w:val="24"/>
        </w:rPr>
        <w:t>etode penelitian yang digunakan oleh penulis adalah metode pen</w:t>
      </w:r>
      <w:r>
        <w:rPr>
          <w:rFonts w:ascii="Times New Roman" w:hAnsi="Times New Roman"/>
          <w:sz w:val="24"/>
          <w:szCs w:val="24"/>
        </w:rPr>
        <w:t xml:space="preserve">elitian deskriptif korelasional yang </w:t>
      </w:r>
      <w:r w:rsidRPr="006D5A07">
        <w:rPr>
          <w:rFonts w:ascii="Times New Roman" w:hAnsi="Times New Roman"/>
          <w:sz w:val="24"/>
          <w:szCs w:val="24"/>
        </w:rPr>
        <w:t>merupakan metode penelitian yang bertujuan menemukan dan menafsirkan fakta kedudukan antara variabel X dan Y yang memiliki hubungan timbal balik dimana suatu variabel dapat menjadi sebab dan a</w:t>
      </w:r>
      <w:r w:rsidR="00EA6B76">
        <w:rPr>
          <w:rFonts w:ascii="Times New Roman" w:hAnsi="Times New Roman"/>
          <w:sz w:val="24"/>
          <w:szCs w:val="24"/>
        </w:rPr>
        <w:t xml:space="preserve">kibat dari variabel yang lain. </w:t>
      </w:r>
      <w:r w:rsidR="00F703D0" w:rsidRPr="00886D8F">
        <w:rPr>
          <w:rFonts w:ascii="Times New Roman" w:hAnsi="Times New Roman"/>
          <w:sz w:val="24"/>
          <w:szCs w:val="24"/>
        </w:rPr>
        <w:t xml:space="preserve">Data-data diambil dengan menggunakan metode observasi, wawancara, angket terhadap </w:t>
      </w:r>
      <w:r w:rsidR="00EA6B76">
        <w:rPr>
          <w:rFonts w:ascii="Times New Roman" w:hAnsi="Times New Roman"/>
          <w:sz w:val="24"/>
          <w:szCs w:val="24"/>
        </w:rPr>
        <w:t>24</w:t>
      </w:r>
      <w:r w:rsidR="00F703D0" w:rsidRPr="00886D8F">
        <w:rPr>
          <w:rFonts w:ascii="Times New Roman" w:hAnsi="Times New Roman"/>
          <w:sz w:val="24"/>
          <w:szCs w:val="24"/>
        </w:rPr>
        <w:t xml:space="preserve"> responden, dan studi kepustakaan. Setelah data terkumpul seluruhnya, kemudian diolah dengan perhitungan statistika, yaitu dengan </w:t>
      </w:r>
      <w:r w:rsidR="00067A42">
        <w:rPr>
          <w:rFonts w:ascii="Times New Roman" w:hAnsi="Times New Roman"/>
          <w:sz w:val="24"/>
          <w:szCs w:val="24"/>
        </w:rPr>
        <w:t>analisis variabel</w:t>
      </w:r>
      <w:r w:rsidR="00EA6B76">
        <w:rPr>
          <w:rFonts w:ascii="Times New Roman" w:hAnsi="Times New Roman"/>
          <w:sz w:val="24"/>
          <w:szCs w:val="24"/>
        </w:rPr>
        <w:t xml:space="preserve"> dan analisis korelasi.</w:t>
      </w:r>
    </w:p>
    <w:p w:rsidR="00EA6B76" w:rsidRDefault="00EA6B76" w:rsidP="00EA6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6DDD">
        <w:rPr>
          <w:rFonts w:ascii="Times New Roman" w:hAnsi="Times New Roman"/>
          <w:sz w:val="24"/>
          <w:szCs w:val="24"/>
        </w:rPr>
        <w:t xml:space="preserve">Variabel </w:t>
      </w:r>
      <w:r w:rsidRPr="00EA6B76">
        <w:rPr>
          <w:rFonts w:ascii="Times New Roman" w:hAnsi="Times New Roman"/>
          <w:sz w:val="24"/>
          <w:szCs w:val="24"/>
        </w:rPr>
        <w:t>X</w:t>
      </w:r>
      <w:r w:rsidRPr="005C6DD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Metode </w:t>
      </w:r>
      <w:r w:rsidRPr="00067A42">
        <w:rPr>
          <w:rFonts w:ascii="Times New Roman" w:hAnsi="Times New Roman"/>
          <w:i/>
          <w:sz w:val="24"/>
          <w:szCs w:val="24"/>
        </w:rPr>
        <w:t>Inquiry</w:t>
      </w:r>
      <w:r w:rsidRPr="005C6DDD">
        <w:rPr>
          <w:rFonts w:ascii="Times New Roman" w:hAnsi="Times New Roman"/>
          <w:sz w:val="24"/>
          <w:szCs w:val="24"/>
        </w:rPr>
        <w:t xml:space="preserve">) tergolong </w:t>
      </w:r>
      <w:r>
        <w:rPr>
          <w:rFonts w:ascii="Times New Roman" w:hAnsi="Times New Roman"/>
          <w:sz w:val="24"/>
          <w:szCs w:val="24"/>
        </w:rPr>
        <w:t>cukup</w:t>
      </w:r>
      <w:r w:rsidRPr="005C6DDD">
        <w:rPr>
          <w:rFonts w:ascii="Times New Roman" w:hAnsi="Times New Roman"/>
          <w:sz w:val="24"/>
          <w:szCs w:val="24"/>
        </w:rPr>
        <w:t xml:space="preserve">. Hal ini dapat dilihat dari hasil perhitungan dengan </w:t>
      </w:r>
      <w:r w:rsidRPr="00696493"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</w:rPr>
        <w:t>rata-rata hitung</w:t>
      </w:r>
      <w:r w:rsidRPr="00696493">
        <w:rPr>
          <w:rFonts w:ascii="Times New Roman" w:hAnsi="Times New Roman"/>
          <w:sz w:val="24"/>
          <w:szCs w:val="24"/>
        </w:rPr>
        <w:t xml:space="preserve"> adalah </w:t>
      </w:r>
      <w:r w:rsidRPr="006E40B1">
        <w:rPr>
          <w:rFonts w:ascii="Times New Roman" w:hAnsi="Times New Roman"/>
          <w:sz w:val="24"/>
          <w:szCs w:val="24"/>
        </w:rPr>
        <w:t xml:space="preserve">adalah </w:t>
      </w:r>
      <w:r>
        <w:rPr>
          <w:rFonts w:ascii="Times New Roman" w:hAnsi="Times New Roman"/>
          <w:sz w:val="24"/>
          <w:szCs w:val="24"/>
        </w:rPr>
        <w:t>51</w:t>
      </w:r>
      <w:r w:rsidRPr="006E40B1">
        <w:rPr>
          <w:rFonts w:ascii="Times New Roman" w:hAnsi="Times New Roman"/>
          <w:sz w:val="24"/>
          <w:szCs w:val="24"/>
        </w:rPr>
        <w:t xml:space="preserve"> berada </w:t>
      </w:r>
      <w:r w:rsidRPr="00696493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klasifikasi diatas 48 dan dibawah 52 </w:t>
      </w:r>
      <w:r w:rsidRPr="006E40B1">
        <w:rPr>
          <w:rFonts w:ascii="Times New Roman" w:hAnsi="Times New Roman"/>
          <w:sz w:val="24"/>
          <w:szCs w:val="24"/>
        </w:rPr>
        <w:t xml:space="preserve">dengan kategori </w:t>
      </w:r>
      <w:r>
        <w:rPr>
          <w:rFonts w:ascii="Times New Roman" w:hAnsi="Times New Roman"/>
          <w:sz w:val="24"/>
          <w:szCs w:val="24"/>
        </w:rPr>
        <w:t>cukup</w:t>
      </w:r>
      <w:r w:rsidRPr="006E40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755">
        <w:rPr>
          <w:rFonts w:ascii="Times New Roman" w:hAnsi="Times New Roman"/>
          <w:sz w:val="24"/>
          <w:szCs w:val="24"/>
        </w:rPr>
        <w:t xml:space="preserve">Variabel Y </w:t>
      </w:r>
      <w:r w:rsidRPr="005C6D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Motivasi</w:t>
      </w:r>
      <w:r w:rsidRPr="005C6DDD">
        <w:rPr>
          <w:rFonts w:ascii="Times New Roman" w:hAnsi="Times New Roman"/>
          <w:sz w:val="24"/>
          <w:szCs w:val="24"/>
          <w:lang w:val="id-ID"/>
        </w:rPr>
        <w:t xml:space="preserve"> Belajar Peserta Didik</w:t>
      </w:r>
      <w:r w:rsidRPr="005C6DDD">
        <w:rPr>
          <w:rFonts w:ascii="Times New Roman" w:hAnsi="Times New Roman"/>
          <w:sz w:val="24"/>
          <w:szCs w:val="24"/>
        </w:rPr>
        <w:t xml:space="preserve">) di </w:t>
      </w:r>
      <w:r w:rsidRPr="005C6DDD">
        <w:rPr>
          <w:rFonts w:ascii="Times New Roman" w:hAnsi="Times New Roman"/>
          <w:sz w:val="24"/>
          <w:szCs w:val="24"/>
          <w:lang w:val="id-ID"/>
        </w:rPr>
        <w:t xml:space="preserve">SD Negeri </w:t>
      </w:r>
      <w:r>
        <w:rPr>
          <w:rFonts w:ascii="Times New Roman" w:hAnsi="Times New Roman"/>
          <w:sz w:val="24"/>
          <w:szCs w:val="24"/>
        </w:rPr>
        <w:t>1 Lumbungsari</w:t>
      </w:r>
      <w:r w:rsidRPr="00EA6B76">
        <w:rPr>
          <w:rFonts w:ascii="Times New Roman" w:hAnsi="Times New Roman"/>
          <w:sz w:val="24"/>
          <w:szCs w:val="24"/>
        </w:rPr>
        <w:t xml:space="preserve"> tergolong cukup. Hal ini dapat dilihat setelah dilaksanakan</w:t>
      </w:r>
      <w:r w:rsidRPr="00C27755">
        <w:rPr>
          <w:rFonts w:ascii="Times New Roman" w:hAnsi="Times New Roman"/>
          <w:sz w:val="24"/>
          <w:szCs w:val="24"/>
        </w:rPr>
        <w:t xml:space="preserve"> perhitungan bahwa </w:t>
      </w:r>
      <w:r w:rsidRPr="00330DD6"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</w:rPr>
        <w:t>rata-rata hitung</w:t>
      </w:r>
      <w:r w:rsidRPr="00330DD6">
        <w:rPr>
          <w:rFonts w:ascii="Times New Roman" w:hAnsi="Times New Roman"/>
          <w:sz w:val="24"/>
          <w:szCs w:val="24"/>
        </w:rPr>
        <w:t xml:space="preserve"> adalah </w:t>
      </w:r>
      <w:r>
        <w:rPr>
          <w:rFonts w:ascii="Times New Roman" w:hAnsi="Times New Roman"/>
          <w:sz w:val="24"/>
          <w:szCs w:val="24"/>
        </w:rPr>
        <w:t>70</w:t>
      </w:r>
      <w:r w:rsidRPr="006E40B1">
        <w:rPr>
          <w:rFonts w:ascii="Times New Roman" w:hAnsi="Times New Roman"/>
          <w:sz w:val="24"/>
          <w:szCs w:val="24"/>
        </w:rPr>
        <w:t xml:space="preserve"> berada </w:t>
      </w:r>
      <w:r>
        <w:rPr>
          <w:rFonts w:ascii="Times New Roman" w:hAnsi="Times New Roman"/>
          <w:sz w:val="24"/>
          <w:szCs w:val="24"/>
        </w:rPr>
        <w:t>diatas 66 dan dibawah 71</w:t>
      </w:r>
      <w:r w:rsidRPr="006E40B1">
        <w:rPr>
          <w:rFonts w:ascii="Times New Roman" w:hAnsi="Times New Roman"/>
          <w:sz w:val="24"/>
          <w:szCs w:val="24"/>
        </w:rPr>
        <w:t xml:space="preserve">dengan kategori </w:t>
      </w:r>
      <w:r>
        <w:rPr>
          <w:rFonts w:ascii="Times New Roman" w:hAnsi="Times New Roman"/>
          <w:sz w:val="24"/>
          <w:szCs w:val="24"/>
        </w:rPr>
        <w:t>cukup</w:t>
      </w:r>
      <w:r w:rsidRPr="006E40B1">
        <w:rPr>
          <w:rFonts w:ascii="Times New Roman" w:hAnsi="Times New Roman"/>
          <w:sz w:val="24"/>
          <w:szCs w:val="24"/>
        </w:rPr>
        <w:t>.</w:t>
      </w:r>
    </w:p>
    <w:p w:rsidR="001B08C8" w:rsidRPr="00EA6B76" w:rsidRDefault="00EA6B76" w:rsidP="00EA6B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Berdasarkan perhitungan, diketahui bahwa pengaruh variabel X (Metode </w:t>
      </w:r>
      <w:r w:rsidRPr="00067A42">
        <w:rPr>
          <w:rFonts w:ascii="Times New Roman" w:hAnsi="Times New Roman"/>
          <w:i/>
          <w:sz w:val="24"/>
          <w:szCs w:val="24"/>
        </w:rPr>
        <w:t>Inquiry</w:t>
      </w:r>
      <w:r>
        <w:rPr>
          <w:rFonts w:ascii="Times New Roman" w:hAnsi="Times New Roman"/>
          <w:sz w:val="24"/>
          <w:szCs w:val="24"/>
        </w:rPr>
        <w:t>) terhadap variable Y (Motivasi Belajar Peserta Didik) adalah sebesar 98,01%. D</w:t>
      </w:r>
      <w:r w:rsidRPr="00136A30">
        <w:rPr>
          <w:rFonts w:ascii="Times New Roman" w:hAnsi="Times New Roman"/>
          <w:sz w:val="24"/>
          <w:szCs w:val="24"/>
        </w:rPr>
        <w:t xml:space="preserve">idapat </w:t>
      </w:r>
      <w:r w:rsidRPr="00112880">
        <w:rPr>
          <w:rFonts w:ascii="Times New Roman" w:hAnsi="Times New Roman"/>
          <w:sz w:val="24"/>
          <w:szCs w:val="24"/>
        </w:rPr>
        <w:t>t</w:t>
      </w:r>
      <w:r w:rsidRPr="00112880">
        <w:rPr>
          <w:rFonts w:ascii="Times New Roman" w:hAnsi="Times New Roman"/>
          <w:sz w:val="24"/>
          <w:szCs w:val="24"/>
          <w:vertAlign w:val="subscript"/>
        </w:rPr>
        <w:t>hitung</w:t>
      </w:r>
      <w:r w:rsidRPr="00136A30">
        <w:rPr>
          <w:rFonts w:ascii="Times New Roman" w:hAnsi="Times New Roman"/>
          <w:sz w:val="24"/>
          <w:szCs w:val="24"/>
        </w:rPr>
        <w:t xml:space="preserve"> = 32,82 dan t</w:t>
      </w:r>
      <w:r w:rsidRPr="00136A30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Pr="00136A30">
        <w:rPr>
          <w:rFonts w:ascii="Times New Roman" w:hAnsi="Times New Roman"/>
          <w:sz w:val="24"/>
          <w:szCs w:val="24"/>
        </w:rPr>
        <w:t>= 1,717, maka dengan demikian ternyata t</w:t>
      </w:r>
      <w:r w:rsidRPr="00136A30">
        <w:rPr>
          <w:rFonts w:ascii="Times New Roman" w:hAnsi="Times New Roman"/>
          <w:sz w:val="24"/>
          <w:szCs w:val="24"/>
          <w:vertAlign w:val="subscript"/>
        </w:rPr>
        <w:t xml:space="preserve">hitung </w:t>
      </w:r>
      <w:r w:rsidRPr="00136A30">
        <w:rPr>
          <w:rFonts w:ascii="Times New Roman" w:hAnsi="Times New Roman"/>
          <w:sz w:val="24"/>
          <w:szCs w:val="24"/>
        </w:rPr>
        <w:t>lebih besar daripada t</w:t>
      </w:r>
      <w:r w:rsidRPr="00136A30">
        <w:rPr>
          <w:rFonts w:ascii="Times New Roman" w:hAnsi="Times New Roman"/>
          <w:sz w:val="24"/>
          <w:szCs w:val="24"/>
          <w:vertAlign w:val="subscript"/>
        </w:rPr>
        <w:t>tabel</w:t>
      </w:r>
      <w:r w:rsidRPr="00136A30">
        <w:rPr>
          <w:rFonts w:ascii="Times New Roman" w:hAnsi="Times New Roman"/>
          <w:sz w:val="24"/>
          <w:szCs w:val="24"/>
        </w:rPr>
        <w:t xml:space="preserve">. Oleh karena itu dapat ditarik kesimpulan bahwa Hipotesis alternatif (Ha) yang berbunyi “terdapat pengaruh positif dan signifikan dari penerapan metode </w:t>
      </w:r>
      <w:r w:rsidRPr="00067A42">
        <w:rPr>
          <w:rFonts w:ascii="Times New Roman" w:hAnsi="Times New Roman"/>
          <w:i/>
          <w:sz w:val="24"/>
          <w:szCs w:val="24"/>
        </w:rPr>
        <w:t>inquiry</w:t>
      </w:r>
      <w:r w:rsidRPr="00136A30">
        <w:rPr>
          <w:rFonts w:ascii="Times New Roman" w:hAnsi="Times New Roman"/>
          <w:sz w:val="24"/>
          <w:szCs w:val="24"/>
        </w:rPr>
        <w:t xml:space="preserve"> terhadap motivasi belajar peserta didik” diterima.</w:t>
      </w:r>
      <w:r>
        <w:rPr>
          <w:rFonts w:ascii="Times New Roman" w:hAnsi="Times New Roman"/>
          <w:sz w:val="24"/>
          <w:szCs w:val="24"/>
        </w:rPr>
        <w:t xml:space="preserve"> Dengan demikian, “</w:t>
      </w:r>
      <w:r w:rsidRPr="00FE158E">
        <w:rPr>
          <w:rFonts w:ascii="Times New Roman" w:hAnsi="Times New Roman"/>
          <w:sz w:val="24"/>
          <w:szCs w:val="24"/>
          <w:lang w:val="sv-SE"/>
        </w:rPr>
        <w:t xml:space="preserve">Semakin sering menggunakan </w:t>
      </w:r>
      <w:r>
        <w:rPr>
          <w:rFonts w:ascii="Times New Roman" w:hAnsi="Times New Roman"/>
          <w:sz w:val="24"/>
          <w:szCs w:val="24"/>
        </w:rPr>
        <w:t xml:space="preserve">metode pembelajaran </w:t>
      </w:r>
      <w:r w:rsidRPr="00067A42">
        <w:rPr>
          <w:rFonts w:ascii="Times New Roman" w:hAnsi="Times New Roman"/>
          <w:i/>
          <w:sz w:val="24"/>
          <w:szCs w:val="24"/>
        </w:rPr>
        <w:t>inquiry</w:t>
      </w:r>
      <w:r w:rsidRPr="00FE158E">
        <w:rPr>
          <w:rFonts w:ascii="Times New Roman" w:hAnsi="Times New Roman"/>
          <w:sz w:val="24"/>
          <w:szCs w:val="24"/>
          <w:lang w:val="sv-SE"/>
        </w:rPr>
        <w:t xml:space="preserve"> pada mata pelajaran 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z w:val="24"/>
          <w:szCs w:val="24"/>
          <w:lang w:val="sv-SE"/>
        </w:rPr>
        <w:t>, maka s</w:t>
      </w:r>
      <w:r w:rsidRPr="00FE158E">
        <w:rPr>
          <w:rFonts w:ascii="Times New Roman" w:hAnsi="Times New Roman"/>
          <w:sz w:val="24"/>
          <w:szCs w:val="24"/>
          <w:lang w:val="sv-SE"/>
        </w:rPr>
        <w:t>emakin tinggi motivasi belajar</w:t>
      </w:r>
      <w:r w:rsidRPr="007F1213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peserta didik</w:t>
      </w:r>
      <w:r w:rsidRPr="007F1213">
        <w:rPr>
          <w:rFonts w:ascii="Times New Roman" w:hAnsi="Times New Roman"/>
          <w:sz w:val="24"/>
          <w:szCs w:val="24"/>
          <w:lang w:val="sv-SE"/>
        </w:rPr>
        <w:t xml:space="preserve"> pada mata pelajaran 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z w:val="24"/>
          <w:szCs w:val="24"/>
          <w:lang w:val="sv-SE"/>
        </w:rPr>
        <w:t xml:space="preserve"> di SDN 1 Lumbungsari Kecamatan Lumbung Kabupaten Ciamis.</w:t>
      </w:r>
    </w:p>
    <w:sectPr w:rsidR="001B08C8" w:rsidRPr="00EA6B76" w:rsidSect="002E66CB">
      <w:footerReference w:type="default" r:id="rId7"/>
      <w:pgSz w:w="11907" w:h="16839" w:code="9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56" w:rsidRDefault="00400856" w:rsidP="00AF6B9B">
      <w:pPr>
        <w:spacing w:after="0" w:line="240" w:lineRule="auto"/>
      </w:pPr>
      <w:r>
        <w:separator/>
      </w:r>
    </w:p>
  </w:endnote>
  <w:endnote w:type="continuationSeparator" w:id="1">
    <w:p w:rsidR="00400856" w:rsidRDefault="00400856" w:rsidP="00AF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110"/>
      <w:docPartObj>
        <w:docPartGallery w:val="Page Numbers (Bottom of Page)"/>
        <w:docPartUnique/>
      </w:docPartObj>
    </w:sdtPr>
    <w:sdtContent>
      <w:p w:rsidR="00AF6B9B" w:rsidRPr="001B08C8" w:rsidRDefault="00F154B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iii</w:t>
        </w:r>
      </w:p>
    </w:sdtContent>
  </w:sdt>
  <w:p w:rsidR="00AF6B9B" w:rsidRPr="001B08C8" w:rsidRDefault="00AF6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56" w:rsidRDefault="00400856" w:rsidP="00AF6B9B">
      <w:pPr>
        <w:spacing w:after="0" w:line="240" w:lineRule="auto"/>
      </w:pPr>
      <w:r>
        <w:separator/>
      </w:r>
    </w:p>
  </w:footnote>
  <w:footnote w:type="continuationSeparator" w:id="1">
    <w:p w:rsidR="00400856" w:rsidRDefault="00400856" w:rsidP="00AF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B0"/>
    <w:multiLevelType w:val="hybridMultilevel"/>
    <w:tmpl w:val="F156F5CE"/>
    <w:lvl w:ilvl="0" w:tplc="AB8CB636">
      <w:start w:val="1"/>
      <w:numFmt w:val="decimal"/>
      <w:lvlText w:val="%1."/>
      <w:lvlJc w:val="left"/>
      <w:pPr>
        <w:ind w:left="1211" w:hanging="360"/>
      </w:pPr>
    </w:lvl>
    <w:lvl w:ilvl="1" w:tplc="8D800342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6C76"/>
    <w:multiLevelType w:val="hybridMultilevel"/>
    <w:tmpl w:val="4CA83460"/>
    <w:lvl w:ilvl="0" w:tplc="3164395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F3C2CA6"/>
    <w:multiLevelType w:val="hybridMultilevel"/>
    <w:tmpl w:val="0B4268B4"/>
    <w:lvl w:ilvl="0" w:tplc="735863DA">
      <w:start w:val="1"/>
      <w:numFmt w:val="upperLetter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231"/>
    <w:multiLevelType w:val="hybridMultilevel"/>
    <w:tmpl w:val="DF86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DCD"/>
    <w:multiLevelType w:val="hybridMultilevel"/>
    <w:tmpl w:val="C90EA65C"/>
    <w:lvl w:ilvl="0" w:tplc="D6589D6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237F6A58"/>
    <w:multiLevelType w:val="hybridMultilevel"/>
    <w:tmpl w:val="4046452E"/>
    <w:lvl w:ilvl="0" w:tplc="A814A45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24657223"/>
    <w:multiLevelType w:val="hybridMultilevel"/>
    <w:tmpl w:val="FF12DFA0"/>
    <w:lvl w:ilvl="0" w:tplc="E82469C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2ADB53DE"/>
    <w:multiLevelType w:val="hybridMultilevel"/>
    <w:tmpl w:val="71AEB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249"/>
    <w:multiLevelType w:val="hybridMultilevel"/>
    <w:tmpl w:val="3522B708"/>
    <w:lvl w:ilvl="0" w:tplc="CF10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535C"/>
    <w:multiLevelType w:val="hybridMultilevel"/>
    <w:tmpl w:val="887EE5C4"/>
    <w:lvl w:ilvl="0" w:tplc="13E0F04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4AB84081"/>
    <w:multiLevelType w:val="hybridMultilevel"/>
    <w:tmpl w:val="D94491B8"/>
    <w:lvl w:ilvl="0" w:tplc="AE5CB2B2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1">
    <w:nsid w:val="512A7C48"/>
    <w:multiLevelType w:val="hybridMultilevel"/>
    <w:tmpl w:val="F2CE5E7A"/>
    <w:lvl w:ilvl="0" w:tplc="38D6E7BA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FE9EBA4A">
      <w:start w:val="1"/>
      <w:numFmt w:val="upperLetter"/>
      <w:lvlText w:val="%2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2">
    <w:nsid w:val="57621D69"/>
    <w:multiLevelType w:val="hybridMultilevel"/>
    <w:tmpl w:val="5C7C8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6472"/>
    <w:multiLevelType w:val="hybridMultilevel"/>
    <w:tmpl w:val="B928D3DE"/>
    <w:lvl w:ilvl="0" w:tplc="129410F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655E20F2"/>
    <w:multiLevelType w:val="hybridMultilevel"/>
    <w:tmpl w:val="6CA0CE94"/>
    <w:lvl w:ilvl="0" w:tplc="5FB659C4">
      <w:start w:val="1"/>
      <w:numFmt w:val="lowerLetter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56489AD2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2E98C39C">
      <w:start w:val="1"/>
      <w:numFmt w:val="upperLetter"/>
      <w:lvlText w:val="%3."/>
      <w:lvlJc w:val="left"/>
      <w:pPr>
        <w:ind w:left="3540" w:hanging="360"/>
      </w:pPr>
      <w:rPr>
        <w:rFonts w:hint="default"/>
      </w:rPr>
    </w:lvl>
    <w:lvl w:ilvl="3" w:tplc="46F0DC80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 w:tplc="972AB91A">
      <w:numFmt w:val="bullet"/>
      <w:lvlText w:val="-"/>
      <w:lvlJc w:val="left"/>
      <w:pPr>
        <w:ind w:left="48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8CC19E1"/>
    <w:multiLevelType w:val="hybridMultilevel"/>
    <w:tmpl w:val="3B605CA4"/>
    <w:lvl w:ilvl="0" w:tplc="63820ED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69A6519F"/>
    <w:multiLevelType w:val="hybridMultilevel"/>
    <w:tmpl w:val="D76CC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2021"/>
    <w:multiLevelType w:val="hybridMultilevel"/>
    <w:tmpl w:val="105E2868"/>
    <w:lvl w:ilvl="0" w:tplc="5BFAE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0E84883"/>
    <w:multiLevelType w:val="hybridMultilevel"/>
    <w:tmpl w:val="CFFA3362"/>
    <w:lvl w:ilvl="0" w:tplc="6C64A80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9">
    <w:nsid w:val="72643C45"/>
    <w:multiLevelType w:val="hybridMultilevel"/>
    <w:tmpl w:val="E7E03F58"/>
    <w:lvl w:ilvl="0" w:tplc="18ACF2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B7"/>
    <w:multiLevelType w:val="hybridMultilevel"/>
    <w:tmpl w:val="B94E5ED0"/>
    <w:lvl w:ilvl="0" w:tplc="CA9A2896">
      <w:start w:val="1"/>
      <w:numFmt w:val="upperLetter"/>
      <w:lvlText w:val="%1."/>
      <w:lvlJc w:val="left"/>
      <w:pPr>
        <w:ind w:left="77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7C2B48CB"/>
    <w:multiLevelType w:val="hybridMultilevel"/>
    <w:tmpl w:val="518CCEBE"/>
    <w:lvl w:ilvl="0" w:tplc="7BE21588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7"/>
  </w:num>
  <w:num w:numId="5">
    <w:abstractNumId w:val="10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21"/>
  </w:num>
  <w:num w:numId="16">
    <w:abstractNumId w:val="18"/>
  </w:num>
  <w:num w:numId="17">
    <w:abstractNumId w:val="4"/>
  </w:num>
  <w:num w:numId="18">
    <w:abstractNumId w:val="15"/>
  </w:num>
  <w:num w:numId="19">
    <w:abstractNumId w:val="6"/>
  </w:num>
  <w:num w:numId="20">
    <w:abstractNumId w:val="17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E66CB"/>
    <w:rsid w:val="00001A9C"/>
    <w:rsid w:val="00001C21"/>
    <w:rsid w:val="00001C6D"/>
    <w:rsid w:val="000035A2"/>
    <w:rsid w:val="00006046"/>
    <w:rsid w:val="0000780A"/>
    <w:rsid w:val="000079D2"/>
    <w:rsid w:val="000100C4"/>
    <w:rsid w:val="00010B81"/>
    <w:rsid w:val="0001141B"/>
    <w:rsid w:val="0002015C"/>
    <w:rsid w:val="00020208"/>
    <w:rsid w:val="00021124"/>
    <w:rsid w:val="00021516"/>
    <w:rsid w:val="00021982"/>
    <w:rsid w:val="00021DBC"/>
    <w:rsid w:val="00022C07"/>
    <w:rsid w:val="0002390D"/>
    <w:rsid w:val="00027962"/>
    <w:rsid w:val="00032D92"/>
    <w:rsid w:val="00035BB2"/>
    <w:rsid w:val="00036587"/>
    <w:rsid w:val="00037115"/>
    <w:rsid w:val="00037CC7"/>
    <w:rsid w:val="00041A3D"/>
    <w:rsid w:val="00041AD7"/>
    <w:rsid w:val="00044BD4"/>
    <w:rsid w:val="000471E8"/>
    <w:rsid w:val="0004735B"/>
    <w:rsid w:val="00047EA1"/>
    <w:rsid w:val="00050346"/>
    <w:rsid w:val="000516C7"/>
    <w:rsid w:val="00051DD8"/>
    <w:rsid w:val="000526A2"/>
    <w:rsid w:val="000542BD"/>
    <w:rsid w:val="00054E38"/>
    <w:rsid w:val="00060186"/>
    <w:rsid w:val="00060B5D"/>
    <w:rsid w:val="00061B37"/>
    <w:rsid w:val="00063504"/>
    <w:rsid w:val="000635C1"/>
    <w:rsid w:val="0006465E"/>
    <w:rsid w:val="00066525"/>
    <w:rsid w:val="00067A42"/>
    <w:rsid w:val="00076B2E"/>
    <w:rsid w:val="00076C96"/>
    <w:rsid w:val="00077E9A"/>
    <w:rsid w:val="000801D0"/>
    <w:rsid w:val="000829AE"/>
    <w:rsid w:val="00082C14"/>
    <w:rsid w:val="000840A2"/>
    <w:rsid w:val="00084E21"/>
    <w:rsid w:val="00085503"/>
    <w:rsid w:val="0008706F"/>
    <w:rsid w:val="0008751E"/>
    <w:rsid w:val="00090566"/>
    <w:rsid w:val="00097019"/>
    <w:rsid w:val="000971B9"/>
    <w:rsid w:val="000A05CF"/>
    <w:rsid w:val="000A153E"/>
    <w:rsid w:val="000A17A5"/>
    <w:rsid w:val="000A2AF8"/>
    <w:rsid w:val="000A35D0"/>
    <w:rsid w:val="000A53D2"/>
    <w:rsid w:val="000B00A3"/>
    <w:rsid w:val="000B63D9"/>
    <w:rsid w:val="000B65D2"/>
    <w:rsid w:val="000C4088"/>
    <w:rsid w:val="000C4F66"/>
    <w:rsid w:val="000C6629"/>
    <w:rsid w:val="000C7060"/>
    <w:rsid w:val="000D070B"/>
    <w:rsid w:val="000D480A"/>
    <w:rsid w:val="000D60D3"/>
    <w:rsid w:val="000D679B"/>
    <w:rsid w:val="000D69AF"/>
    <w:rsid w:val="000D6A2D"/>
    <w:rsid w:val="000D7486"/>
    <w:rsid w:val="000E2EA4"/>
    <w:rsid w:val="000E3B40"/>
    <w:rsid w:val="000E67E7"/>
    <w:rsid w:val="000F02AE"/>
    <w:rsid w:val="000F13ED"/>
    <w:rsid w:val="000F147F"/>
    <w:rsid w:val="000F1511"/>
    <w:rsid w:val="000F2D40"/>
    <w:rsid w:val="000F7189"/>
    <w:rsid w:val="00100D51"/>
    <w:rsid w:val="001015D9"/>
    <w:rsid w:val="00101816"/>
    <w:rsid w:val="00103B10"/>
    <w:rsid w:val="0010651E"/>
    <w:rsid w:val="0010663E"/>
    <w:rsid w:val="00107053"/>
    <w:rsid w:val="001100A5"/>
    <w:rsid w:val="00112EC0"/>
    <w:rsid w:val="00114596"/>
    <w:rsid w:val="00115452"/>
    <w:rsid w:val="0011709A"/>
    <w:rsid w:val="00117A0B"/>
    <w:rsid w:val="0012294D"/>
    <w:rsid w:val="0012668E"/>
    <w:rsid w:val="00126710"/>
    <w:rsid w:val="001267A5"/>
    <w:rsid w:val="00127A4F"/>
    <w:rsid w:val="00131D71"/>
    <w:rsid w:val="00132CD9"/>
    <w:rsid w:val="0013577F"/>
    <w:rsid w:val="00144457"/>
    <w:rsid w:val="001467CF"/>
    <w:rsid w:val="00147915"/>
    <w:rsid w:val="00150618"/>
    <w:rsid w:val="0015102C"/>
    <w:rsid w:val="00152D15"/>
    <w:rsid w:val="0015349E"/>
    <w:rsid w:val="00154138"/>
    <w:rsid w:val="00154404"/>
    <w:rsid w:val="001567CE"/>
    <w:rsid w:val="0015738E"/>
    <w:rsid w:val="00157F26"/>
    <w:rsid w:val="00160553"/>
    <w:rsid w:val="001609C8"/>
    <w:rsid w:val="001622FD"/>
    <w:rsid w:val="00166278"/>
    <w:rsid w:val="00170FE8"/>
    <w:rsid w:val="00172616"/>
    <w:rsid w:val="001739B9"/>
    <w:rsid w:val="00174B5E"/>
    <w:rsid w:val="00174C73"/>
    <w:rsid w:val="00175922"/>
    <w:rsid w:val="001762E7"/>
    <w:rsid w:val="00180CF6"/>
    <w:rsid w:val="00181596"/>
    <w:rsid w:val="00181728"/>
    <w:rsid w:val="00181A9B"/>
    <w:rsid w:val="00181B74"/>
    <w:rsid w:val="00182F57"/>
    <w:rsid w:val="001863B5"/>
    <w:rsid w:val="00186DE5"/>
    <w:rsid w:val="00186FCB"/>
    <w:rsid w:val="00190416"/>
    <w:rsid w:val="00191482"/>
    <w:rsid w:val="00192C07"/>
    <w:rsid w:val="00193422"/>
    <w:rsid w:val="00194459"/>
    <w:rsid w:val="0019631A"/>
    <w:rsid w:val="001B06D3"/>
    <w:rsid w:val="001B08C8"/>
    <w:rsid w:val="001B0F14"/>
    <w:rsid w:val="001B316F"/>
    <w:rsid w:val="001B3D1C"/>
    <w:rsid w:val="001B4570"/>
    <w:rsid w:val="001B583A"/>
    <w:rsid w:val="001C080C"/>
    <w:rsid w:val="001C0964"/>
    <w:rsid w:val="001C24BB"/>
    <w:rsid w:val="001C486F"/>
    <w:rsid w:val="001C4AA4"/>
    <w:rsid w:val="001C7EB7"/>
    <w:rsid w:val="001D13CA"/>
    <w:rsid w:val="001D274A"/>
    <w:rsid w:val="001E0C87"/>
    <w:rsid w:val="001E1161"/>
    <w:rsid w:val="001E3A42"/>
    <w:rsid w:val="001E5744"/>
    <w:rsid w:val="001F0215"/>
    <w:rsid w:val="001F082E"/>
    <w:rsid w:val="001F146A"/>
    <w:rsid w:val="001F1D5C"/>
    <w:rsid w:val="001F216D"/>
    <w:rsid w:val="001F228E"/>
    <w:rsid w:val="001F326D"/>
    <w:rsid w:val="001F6370"/>
    <w:rsid w:val="001F7393"/>
    <w:rsid w:val="00200E44"/>
    <w:rsid w:val="002023DD"/>
    <w:rsid w:val="0020683E"/>
    <w:rsid w:val="0020777E"/>
    <w:rsid w:val="00210272"/>
    <w:rsid w:val="00211DA5"/>
    <w:rsid w:val="00212689"/>
    <w:rsid w:val="00215ACA"/>
    <w:rsid w:val="00217322"/>
    <w:rsid w:val="0022090C"/>
    <w:rsid w:val="00227A4F"/>
    <w:rsid w:val="0023137E"/>
    <w:rsid w:val="002326ED"/>
    <w:rsid w:val="002337AA"/>
    <w:rsid w:val="00235E23"/>
    <w:rsid w:val="00236878"/>
    <w:rsid w:val="00241DA8"/>
    <w:rsid w:val="00244556"/>
    <w:rsid w:val="0024469E"/>
    <w:rsid w:val="002459BC"/>
    <w:rsid w:val="00246F37"/>
    <w:rsid w:val="00251812"/>
    <w:rsid w:val="00251D11"/>
    <w:rsid w:val="0025303A"/>
    <w:rsid w:val="00253D87"/>
    <w:rsid w:val="002547A5"/>
    <w:rsid w:val="00254AFA"/>
    <w:rsid w:val="00254D77"/>
    <w:rsid w:val="002570C5"/>
    <w:rsid w:val="00257FD2"/>
    <w:rsid w:val="00261133"/>
    <w:rsid w:val="002617EA"/>
    <w:rsid w:val="00262234"/>
    <w:rsid w:val="002636AF"/>
    <w:rsid w:val="002640B0"/>
    <w:rsid w:val="0026529E"/>
    <w:rsid w:val="002655C6"/>
    <w:rsid w:val="00265A6F"/>
    <w:rsid w:val="00266730"/>
    <w:rsid w:val="00266B0E"/>
    <w:rsid w:val="00270C81"/>
    <w:rsid w:val="0027421B"/>
    <w:rsid w:val="002755C0"/>
    <w:rsid w:val="00276399"/>
    <w:rsid w:val="00277811"/>
    <w:rsid w:val="00277CA4"/>
    <w:rsid w:val="00277E47"/>
    <w:rsid w:val="00280157"/>
    <w:rsid w:val="002805FA"/>
    <w:rsid w:val="0028217F"/>
    <w:rsid w:val="00282BB5"/>
    <w:rsid w:val="002838FE"/>
    <w:rsid w:val="00285254"/>
    <w:rsid w:val="00285ACD"/>
    <w:rsid w:val="002919B5"/>
    <w:rsid w:val="00294E9C"/>
    <w:rsid w:val="002961A4"/>
    <w:rsid w:val="002A04C0"/>
    <w:rsid w:val="002A46CE"/>
    <w:rsid w:val="002A57EF"/>
    <w:rsid w:val="002A5AEC"/>
    <w:rsid w:val="002A75AD"/>
    <w:rsid w:val="002B08B3"/>
    <w:rsid w:val="002B11B2"/>
    <w:rsid w:val="002B2F74"/>
    <w:rsid w:val="002B4055"/>
    <w:rsid w:val="002B4E9E"/>
    <w:rsid w:val="002B61D3"/>
    <w:rsid w:val="002B686E"/>
    <w:rsid w:val="002C0620"/>
    <w:rsid w:val="002C0C05"/>
    <w:rsid w:val="002C2B88"/>
    <w:rsid w:val="002C34D9"/>
    <w:rsid w:val="002C471A"/>
    <w:rsid w:val="002C4FC2"/>
    <w:rsid w:val="002D0FCC"/>
    <w:rsid w:val="002D354C"/>
    <w:rsid w:val="002D37D0"/>
    <w:rsid w:val="002D3825"/>
    <w:rsid w:val="002D4628"/>
    <w:rsid w:val="002D52CD"/>
    <w:rsid w:val="002D5D04"/>
    <w:rsid w:val="002E2276"/>
    <w:rsid w:val="002E2E6C"/>
    <w:rsid w:val="002E45D6"/>
    <w:rsid w:val="002E5BDE"/>
    <w:rsid w:val="002E66CB"/>
    <w:rsid w:val="002F178B"/>
    <w:rsid w:val="002F3425"/>
    <w:rsid w:val="002F51F3"/>
    <w:rsid w:val="00301508"/>
    <w:rsid w:val="003016C8"/>
    <w:rsid w:val="00302CF3"/>
    <w:rsid w:val="00302EE3"/>
    <w:rsid w:val="0030422E"/>
    <w:rsid w:val="00307591"/>
    <w:rsid w:val="0031415C"/>
    <w:rsid w:val="00314970"/>
    <w:rsid w:val="00316BE0"/>
    <w:rsid w:val="00322B48"/>
    <w:rsid w:val="00324B57"/>
    <w:rsid w:val="00325CCD"/>
    <w:rsid w:val="00331C24"/>
    <w:rsid w:val="00331DF6"/>
    <w:rsid w:val="003328E9"/>
    <w:rsid w:val="00332C94"/>
    <w:rsid w:val="00335374"/>
    <w:rsid w:val="00335453"/>
    <w:rsid w:val="003354F1"/>
    <w:rsid w:val="00335B61"/>
    <w:rsid w:val="00335DDD"/>
    <w:rsid w:val="003363C0"/>
    <w:rsid w:val="00341601"/>
    <w:rsid w:val="00342B39"/>
    <w:rsid w:val="00347915"/>
    <w:rsid w:val="00347C8F"/>
    <w:rsid w:val="00357622"/>
    <w:rsid w:val="00360458"/>
    <w:rsid w:val="00364983"/>
    <w:rsid w:val="00364B50"/>
    <w:rsid w:val="00364BC8"/>
    <w:rsid w:val="00364FBE"/>
    <w:rsid w:val="003762BA"/>
    <w:rsid w:val="00376B29"/>
    <w:rsid w:val="00377357"/>
    <w:rsid w:val="00380A0C"/>
    <w:rsid w:val="00381286"/>
    <w:rsid w:val="00382A1C"/>
    <w:rsid w:val="00382B80"/>
    <w:rsid w:val="00383D9E"/>
    <w:rsid w:val="003840AC"/>
    <w:rsid w:val="00384CFA"/>
    <w:rsid w:val="00387CE7"/>
    <w:rsid w:val="0039348C"/>
    <w:rsid w:val="00395AC6"/>
    <w:rsid w:val="00395C2A"/>
    <w:rsid w:val="0039654A"/>
    <w:rsid w:val="003A2804"/>
    <w:rsid w:val="003A67D7"/>
    <w:rsid w:val="003B2F14"/>
    <w:rsid w:val="003B35C3"/>
    <w:rsid w:val="003B7516"/>
    <w:rsid w:val="003B7B81"/>
    <w:rsid w:val="003B7E4B"/>
    <w:rsid w:val="003C0613"/>
    <w:rsid w:val="003C0B27"/>
    <w:rsid w:val="003C278C"/>
    <w:rsid w:val="003C3395"/>
    <w:rsid w:val="003C3894"/>
    <w:rsid w:val="003C4689"/>
    <w:rsid w:val="003C4BF8"/>
    <w:rsid w:val="003D23B2"/>
    <w:rsid w:val="003D3E7B"/>
    <w:rsid w:val="003D44D0"/>
    <w:rsid w:val="003D5A64"/>
    <w:rsid w:val="003D78E5"/>
    <w:rsid w:val="003E0732"/>
    <w:rsid w:val="003E0B2B"/>
    <w:rsid w:val="003E0E16"/>
    <w:rsid w:val="003E10BF"/>
    <w:rsid w:val="003E5571"/>
    <w:rsid w:val="003E61EB"/>
    <w:rsid w:val="003E6CB0"/>
    <w:rsid w:val="003F2A05"/>
    <w:rsid w:val="003F3EAF"/>
    <w:rsid w:val="003F3EBC"/>
    <w:rsid w:val="003F5026"/>
    <w:rsid w:val="003F736F"/>
    <w:rsid w:val="00400856"/>
    <w:rsid w:val="00400BF1"/>
    <w:rsid w:val="00401C89"/>
    <w:rsid w:val="00404B63"/>
    <w:rsid w:val="00407788"/>
    <w:rsid w:val="00411E1A"/>
    <w:rsid w:val="00413EF4"/>
    <w:rsid w:val="004153D3"/>
    <w:rsid w:val="004179E8"/>
    <w:rsid w:val="0042621B"/>
    <w:rsid w:val="00426AB9"/>
    <w:rsid w:val="00426D49"/>
    <w:rsid w:val="004307B4"/>
    <w:rsid w:val="004314E7"/>
    <w:rsid w:val="00432CF7"/>
    <w:rsid w:val="00432D70"/>
    <w:rsid w:val="00433D29"/>
    <w:rsid w:val="004343EC"/>
    <w:rsid w:val="00435941"/>
    <w:rsid w:val="00435BC9"/>
    <w:rsid w:val="004365C9"/>
    <w:rsid w:val="00437673"/>
    <w:rsid w:val="00437C66"/>
    <w:rsid w:val="00440472"/>
    <w:rsid w:val="00440845"/>
    <w:rsid w:val="00440F72"/>
    <w:rsid w:val="004419E2"/>
    <w:rsid w:val="00443E19"/>
    <w:rsid w:val="00446E9C"/>
    <w:rsid w:val="00451039"/>
    <w:rsid w:val="0045140C"/>
    <w:rsid w:val="00451415"/>
    <w:rsid w:val="004519C5"/>
    <w:rsid w:val="00452819"/>
    <w:rsid w:val="00453A2D"/>
    <w:rsid w:val="00456738"/>
    <w:rsid w:val="0046081C"/>
    <w:rsid w:val="00460BBA"/>
    <w:rsid w:val="0046172D"/>
    <w:rsid w:val="004626E3"/>
    <w:rsid w:val="004636F4"/>
    <w:rsid w:val="00465C4F"/>
    <w:rsid w:val="00470717"/>
    <w:rsid w:val="00472429"/>
    <w:rsid w:val="00472C7A"/>
    <w:rsid w:val="00473C50"/>
    <w:rsid w:val="00475C97"/>
    <w:rsid w:val="0047625C"/>
    <w:rsid w:val="004776B8"/>
    <w:rsid w:val="004814D9"/>
    <w:rsid w:val="004824D6"/>
    <w:rsid w:val="004832CD"/>
    <w:rsid w:val="00483D11"/>
    <w:rsid w:val="00484D38"/>
    <w:rsid w:val="00485793"/>
    <w:rsid w:val="00487FDC"/>
    <w:rsid w:val="00491A4C"/>
    <w:rsid w:val="00491BEC"/>
    <w:rsid w:val="004947E3"/>
    <w:rsid w:val="0049762E"/>
    <w:rsid w:val="004A1EF1"/>
    <w:rsid w:val="004A313A"/>
    <w:rsid w:val="004A5FE6"/>
    <w:rsid w:val="004A799B"/>
    <w:rsid w:val="004B042C"/>
    <w:rsid w:val="004B21F7"/>
    <w:rsid w:val="004B28F7"/>
    <w:rsid w:val="004B29C0"/>
    <w:rsid w:val="004B32EE"/>
    <w:rsid w:val="004B38C5"/>
    <w:rsid w:val="004B3D23"/>
    <w:rsid w:val="004B4D8A"/>
    <w:rsid w:val="004B55E1"/>
    <w:rsid w:val="004B749E"/>
    <w:rsid w:val="004B7C89"/>
    <w:rsid w:val="004C0577"/>
    <w:rsid w:val="004C1495"/>
    <w:rsid w:val="004C1A49"/>
    <w:rsid w:val="004C412F"/>
    <w:rsid w:val="004C5DAE"/>
    <w:rsid w:val="004C6F1B"/>
    <w:rsid w:val="004C7108"/>
    <w:rsid w:val="004D1148"/>
    <w:rsid w:val="004D1832"/>
    <w:rsid w:val="004D183B"/>
    <w:rsid w:val="004D4830"/>
    <w:rsid w:val="004D4FEC"/>
    <w:rsid w:val="004D508B"/>
    <w:rsid w:val="004E1810"/>
    <w:rsid w:val="004E382F"/>
    <w:rsid w:val="004E46A5"/>
    <w:rsid w:val="004E52A5"/>
    <w:rsid w:val="004E61D0"/>
    <w:rsid w:val="004E6A8C"/>
    <w:rsid w:val="004F4598"/>
    <w:rsid w:val="004F5BB9"/>
    <w:rsid w:val="004F7031"/>
    <w:rsid w:val="004F7580"/>
    <w:rsid w:val="004F7736"/>
    <w:rsid w:val="00500AF5"/>
    <w:rsid w:val="005012CF"/>
    <w:rsid w:val="00501908"/>
    <w:rsid w:val="00503A59"/>
    <w:rsid w:val="005076F2"/>
    <w:rsid w:val="005108E6"/>
    <w:rsid w:val="005117EF"/>
    <w:rsid w:val="005125B4"/>
    <w:rsid w:val="00513803"/>
    <w:rsid w:val="00514D59"/>
    <w:rsid w:val="005165CC"/>
    <w:rsid w:val="00516D10"/>
    <w:rsid w:val="00517578"/>
    <w:rsid w:val="00522C4B"/>
    <w:rsid w:val="00524F67"/>
    <w:rsid w:val="00527846"/>
    <w:rsid w:val="005310CE"/>
    <w:rsid w:val="005338A5"/>
    <w:rsid w:val="00537B94"/>
    <w:rsid w:val="005445E1"/>
    <w:rsid w:val="00546FEB"/>
    <w:rsid w:val="00550451"/>
    <w:rsid w:val="00550CAB"/>
    <w:rsid w:val="00552B6C"/>
    <w:rsid w:val="005540DD"/>
    <w:rsid w:val="005546A9"/>
    <w:rsid w:val="00554F73"/>
    <w:rsid w:val="0055716C"/>
    <w:rsid w:val="00560CA0"/>
    <w:rsid w:val="00561E25"/>
    <w:rsid w:val="0056414C"/>
    <w:rsid w:val="00567A33"/>
    <w:rsid w:val="00571DB1"/>
    <w:rsid w:val="0057389E"/>
    <w:rsid w:val="005748A9"/>
    <w:rsid w:val="005749B5"/>
    <w:rsid w:val="0057510E"/>
    <w:rsid w:val="00576BEB"/>
    <w:rsid w:val="0058154E"/>
    <w:rsid w:val="005825A3"/>
    <w:rsid w:val="00585F6D"/>
    <w:rsid w:val="0058760C"/>
    <w:rsid w:val="00587E3F"/>
    <w:rsid w:val="005950CF"/>
    <w:rsid w:val="005960C8"/>
    <w:rsid w:val="005A11F6"/>
    <w:rsid w:val="005B04B4"/>
    <w:rsid w:val="005B0548"/>
    <w:rsid w:val="005B0B67"/>
    <w:rsid w:val="005B1872"/>
    <w:rsid w:val="005B1DED"/>
    <w:rsid w:val="005B2121"/>
    <w:rsid w:val="005B33D4"/>
    <w:rsid w:val="005B3AB2"/>
    <w:rsid w:val="005B3B33"/>
    <w:rsid w:val="005B413A"/>
    <w:rsid w:val="005B417F"/>
    <w:rsid w:val="005B73F7"/>
    <w:rsid w:val="005B7452"/>
    <w:rsid w:val="005C51E5"/>
    <w:rsid w:val="005C63AA"/>
    <w:rsid w:val="005D139C"/>
    <w:rsid w:val="005D2024"/>
    <w:rsid w:val="005D2876"/>
    <w:rsid w:val="005E0EF3"/>
    <w:rsid w:val="005E161A"/>
    <w:rsid w:val="005F02B5"/>
    <w:rsid w:val="005F0687"/>
    <w:rsid w:val="005F0FEA"/>
    <w:rsid w:val="005F3757"/>
    <w:rsid w:val="005F3835"/>
    <w:rsid w:val="005F3C68"/>
    <w:rsid w:val="005F456A"/>
    <w:rsid w:val="005F61AB"/>
    <w:rsid w:val="005F7E7F"/>
    <w:rsid w:val="006002B0"/>
    <w:rsid w:val="00603F54"/>
    <w:rsid w:val="0060465B"/>
    <w:rsid w:val="00606A5E"/>
    <w:rsid w:val="006103D5"/>
    <w:rsid w:val="00610D36"/>
    <w:rsid w:val="006124D9"/>
    <w:rsid w:val="00612A7A"/>
    <w:rsid w:val="00613BD5"/>
    <w:rsid w:val="00615474"/>
    <w:rsid w:val="0061716C"/>
    <w:rsid w:val="00617423"/>
    <w:rsid w:val="00620AE0"/>
    <w:rsid w:val="0063318E"/>
    <w:rsid w:val="00634E6E"/>
    <w:rsid w:val="00635147"/>
    <w:rsid w:val="00635CF5"/>
    <w:rsid w:val="00637361"/>
    <w:rsid w:val="00637752"/>
    <w:rsid w:val="00637F2C"/>
    <w:rsid w:val="00640AF6"/>
    <w:rsid w:val="00641E27"/>
    <w:rsid w:val="00645FAD"/>
    <w:rsid w:val="006465FF"/>
    <w:rsid w:val="00647919"/>
    <w:rsid w:val="0065294B"/>
    <w:rsid w:val="00653B02"/>
    <w:rsid w:val="00655051"/>
    <w:rsid w:val="006621FA"/>
    <w:rsid w:val="006638CF"/>
    <w:rsid w:val="00666A52"/>
    <w:rsid w:val="00667395"/>
    <w:rsid w:val="00670F9E"/>
    <w:rsid w:val="006726D5"/>
    <w:rsid w:val="00680CDC"/>
    <w:rsid w:val="00681531"/>
    <w:rsid w:val="0068206D"/>
    <w:rsid w:val="00682328"/>
    <w:rsid w:val="0068416A"/>
    <w:rsid w:val="006859D7"/>
    <w:rsid w:val="006860AA"/>
    <w:rsid w:val="00687182"/>
    <w:rsid w:val="00690706"/>
    <w:rsid w:val="006911EB"/>
    <w:rsid w:val="00691D23"/>
    <w:rsid w:val="00691ECD"/>
    <w:rsid w:val="006923AF"/>
    <w:rsid w:val="00695910"/>
    <w:rsid w:val="006A08B0"/>
    <w:rsid w:val="006A0D3F"/>
    <w:rsid w:val="006A0F3A"/>
    <w:rsid w:val="006A2548"/>
    <w:rsid w:val="006A2F37"/>
    <w:rsid w:val="006A32DD"/>
    <w:rsid w:val="006A4CC3"/>
    <w:rsid w:val="006A62FA"/>
    <w:rsid w:val="006A6566"/>
    <w:rsid w:val="006A7825"/>
    <w:rsid w:val="006B1FA2"/>
    <w:rsid w:val="006B44A1"/>
    <w:rsid w:val="006B68B6"/>
    <w:rsid w:val="006B7644"/>
    <w:rsid w:val="006C035E"/>
    <w:rsid w:val="006C1D1F"/>
    <w:rsid w:val="006C3AA2"/>
    <w:rsid w:val="006C603F"/>
    <w:rsid w:val="006C6153"/>
    <w:rsid w:val="006C6618"/>
    <w:rsid w:val="006C6AE8"/>
    <w:rsid w:val="006C7959"/>
    <w:rsid w:val="006C7C27"/>
    <w:rsid w:val="006D0AFB"/>
    <w:rsid w:val="006D2443"/>
    <w:rsid w:val="006D37D5"/>
    <w:rsid w:val="006D6038"/>
    <w:rsid w:val="006D69C2"/>
    <w:rsid w:val="006D7C63"/>
    <w:rsid w:val="006E1C9A"/>
    <w:rsid w:val="006E270C"/>
    <w:rsid w:val="006E299C"/>
    <w:rsid w:val="006E2EFC"/>
    <w:rsid w:val="006E3979"/>
    <w:rsid w:val="006E5F3E"/>
    <w:rsid w:val="006F01A2"/>
    <w:rsid w:val="006F0268"/>
    <w:rsid w:val="006F2DAF"/>
    <w:rsid w:val="006F309F"/>
    <w:rsid w:val="006F4660"/>
    <w:rsid w:val="006F5FC5"/>
    <w:rsid w:val="00703346"/>
    <w:rsid w:val="00707439"/>
    <w:rsid w:val="007112D1"/>
    <w:rsid w:val="0071391F"/>
    <w:rsid w:val="00713DC5"/>
    <w:rsid w:val="00715AE9"/>
    <w:rsid w:val="00715E01"/>
    <w:rsid w:val="0072174E"/>
    <w:rsid w:val="00723984"/>
    <w:rsid w:val="007246C4"/>
    <w:rsid w:val="00724786"/>
    <w:rsid w:val="00725A72"/>
    <w:rsid w:val="007266A2"/>
    <w:rsid w:val="007313C7"/>
    <w:rsid w:val="00734976"/>
    <w:rsid w:val="00734B51"/>
    <w:rsid w:val="00735622"/>
    <w:rsid w:val="00736597"/>
    <w:rsid w:val="007377CE"/>
    <w:rsid w:val="00740E04"/>
    <w:rsid w:val="00741151"/>
    <w:rsid w:val="00741F05"/>
    <w:rsid w:val="00742702"/>
    <w:rsid w:val="00743D6D"/>
    <w:rsid w:val="007441F3"/>
    <w:rsid w:val="00751AD9"/>
    <w:rsid w:val="00751EB1"/>
    <w:rsid w:val="007527C2"/>
    <w:rsid w:val="007528FC"/>
    <w:rsid w:val="00755692"/>
    <w:rsid w:val="00762516"/>
    <w:rsid w:val="00770319"/>
    <w:rsid w:val="007737D0"/>
    <w:rsid w:val="007762AC"/>
    <w:rsid w:val="00777F55"/>
    <w:rsid w:val="00781B4C"/>
    <w:rsid w:val="00782236"/>
    <w:rsid w:val="00783D3D"/>
    <w:rsid w:val="00784500"/>
    <w:rsid w:val="007857A0"/>
    <w:rsid w:val="00786FE2"/>
    <w:rsid w:val="0078791B"/>
    <w:rsid w:val="00791712"/>
    <w:rsid w:val="00793891"/>
    <w:rsid w:val="00793E53"/>
    <w:rsid w:val="00794662"/>
    <w:rsid w:val="00796F5B"/>
    <w:rsid w:val="007972C4"/>
    <w:rsid w:val="007A09EE"/>
    <w:rsid w:val="007A2039"/>
    <w:rsid w:val="007A4A52"/>
    <w:rsid w:val="007A5D19"/>
    <w:rsid w:val="007A6B8C"/>
    <w:rsid w:val="007A725C"/>
    <w:rsid w:val="007B139B"/>
    <w:rsid w:val="007B1928"/>
    <w:rsid w:val="007B54ED"/>
    <w:rsid w:val="007B5ECB"/>
    <w:rsid w:val="007B69BE"/>
    <w:rsid w:val="007C0805"/>
    <w:rsid w:val="007C23D0"/>
    <w:rsid w:val="007C2F62"/>
    <w:rsid w:val="007C6052"/>
    <w:rsid w:val="007C660B"/>
    <w:rsid w:val="007C6ECF"/>
    <w:rsid w:val="007D06E6"/>
    <w:rsid w:val="007D1085"/>
    <w:rsid w:val="007D19A3"/>
    <w:rsid w:val="007D1B29"/>
    <w:rsid w:val="007D294A"/>
    <w:rsid w:val="007D3764"/>
    <w:rsid w:val="007D3E50"/>
    <w:rsid w:val="007D67D5"/>
    <w:rsid w:val="007E014A"/>
    <w:rsid w:val="007E0462"/>
    <w:rsid w:val="007E06E3"/>
    <w:rsid w:val="007E2BCB"/>
    <w:rsid w:val="007E31D6"/>
    <w:rsid w:val="007E43CC"/>
    <w:rsid w:val="007E47CD"/>
    <w:rsid w:val="007E5768"/>
    <w:rsid w:val="007E639D"/>
    <w:rsid w:val="007F584E"/>
    <w:rsid w:val="007F5FCA"/>
    <w:rsid w:val="007F68AF"/>
    <w:rsid w:val="00801115"/>
    <w:rsid w:val="0080187E"/>
    <w:rsid w:val="008032DA"/>
    <w:rsid w:val="00803477"/>
    <w:rsid w:val="00810A8B"/>
    <w:rsid w:val="00810DEF"/>
    <w:rsid w:val="0081318B"/>
    <w:rsid w:val="00814B85"/>
    <w:rsid w:val="008163FF"/>
    <w:rsid w:val="00816C79"/>
    <w:rsid w:val="00817BAE"/>
    <w:rsid w:val="008216C0"/>
    <w:rsid w:val="008264A0"/>
    <w:rsid w:val="0082702B"/>
    <w:rsid w:val="008270C5"/>
    <w:rsid w:val="00827DAE"/>
    <w:rsid w:val="008303FA"/>
    <w:rsid w:val="00830CC0"/>
    <w:rsid w:val="0083111C"/>
    <w:rsid w:val="00831941"/>
    <w:rsid w:val="00831A01"/>
    <w:rsid w:val="0083208A"/>
    <w:rsid w:val="00834FC3"/>
    <w:rsid w:val="0083676F"/>
    <w:rsid w:val="008367F4"/>
    <w:rsid w:val="0083701A"/>
    <w:rsid w:val="00837DBB"/>
    <w:rsid w:val="00837DDA"/>
    <w:rsid w:val="00842B77"/>
    <w:rsid w:val="00842ECB"/>
    <w:rsid w:val="0084312B"/>
    <w:rsid w:val="00844873"/>
    <w:rsid w:val="00854328"/>
    <w:rsid w:val="00860FE9"/>
    <w:rsid w:val="0086253D"/>
    <w:rsid w:val="008666AA"/>
    <w:rsid w:val="00866CEB"/>
    <w:rsid w:val="00867D43"/>
    <w:rsid w:val="00870B11"/>
    <w:rsid w:val="00873BA6"/>
    <w:rsid w:val="00874133"/>
    <w:rsid w:val="00874184"/>
    <w:rsid w:val="00875AEC"/>
    <w:rsid w:val="00876DAA"/>
    <w:rsid w:val="00877D47"/>
    <w:rsid w:val="00884104"/>
    <w:rsid w:val="0088430B"/>
    <w:rsid w:val="00884AEB"/>
    <w:rsid w:val="00884E18"/>
    <w:rsid w:val="00885523"/>
    <w:rsid w:val="00885923"/>
    <w:rsid w:val="0089043B"/>
    <w:rsid w:val="00890BF7"/>
    <w:rsid w:val="00890E23"/>
    <w:rsid w:val="00892C91"/>
    <w:rsid w:val="00893E7C"/>
    <w:rsid w:val="00894D67"/>
    <w:rsid w:val="008A1A54"/>
    <w:rsid w:val="008A3D0B"/>
    <w:rsid w:val="008A6EB9"/>
    <w:rsid w:val="008A74AE"/>
    <w:rsid w:val="008A7930"/>
    <w:rsid w:val="008B0C0F"/>
    <w:rsid w:val="008B1AB3"/>
    <w:rsid w:val="008B2C9D"/>
    <w:rsid w:val="008B3792"/>
    <w:rsid w:val="008B3D51"/>
    <w:rsid w:val="008B4381"/>
    <w:rsid w:val="008B6B5D"/>
    <w:rsid w:val="008B7736"/>
    <w:rsid w:val="008C0647"/>
    <w:rsid w:val="008C1524"/>
    <w:rsid w:val="008C2845"/>
    <w:rsid w:val="008C3127"/>
    <w:rsid w:val="008C33D5"/>
    <w:rsid w:val="008C39A6"/>
    <w:rsid w:val="008C4716"/>
    <w:rsid w:val="008C4E93"/>
    <w:rsid w:val="008C58AD"/>
    <w:rsid w:val="008C5AA8"/>
    <w:rsid w:val="008C7E8B"/>
    <w:rsid w:val="008D1315"/>
    <w:rsid w:val="008D14C5"/>
    <w:rsid w:val="008D223D"/>
    <w:rsid w:val="008D28B9"/>
    <w:rsid w:val="008D35F7"/>
    <w:rsid w:val="008D5A3F"/>
    <w:rsid w:val="008D5A93"/>
    <w:rsid w:val="008E057D"/>
    <w:rsid w:val="008E51C8"/>
    <w:rsid w:val="008E605D"/>
    <w:rsid w:val="008E67BD"/>
    <w:rsid w:val="008F21F2"/>
    <w:rsid w:val="008F6506"/>
    <w:rsid w:val="00907F62"/>
    <w:rsid w:val="0091145A"/>
    <w:rsid w:val="00912F60"/>
    <w:rsid w:val="00916B19"/>
    <w:rsid w:val="00917B11"/>
    <w:rsid w:val="00920A7D"/>
    <w:rsid w:val="0092190F"/>
    <w:rsid w:val="00923E02"/>
    <w:rsid w:val="00924927"/>
    <w:rsid w:val="009257A5"/>
    <w:rsid w:val="00926395"/>
    <w:rsid w:val="00934B4B"/>
    <w:rsid w:val="00935F02"/>
    <w:rsid w:val="00942045"/>
    <w:rsid w:val="009443D1"/>
    <w:rsid w:val="009477FE"/>
    <w:rsid w:val="00950B1C"/>
    <w:rsid w:val="0095198C"/>
    <w:rsid w:val="0095244C"/>
    <w:rsid w:val="00953BF1"/>
    <w:rsid w:val="00957B87"/>
    <w:rsid w:val="009654A5"/>
    <w:rsid w:val="00966051"/>
    <w:rsid w:val="00967DB1"/>
    <w:rsid w:val="00970323"/>
    <w:rsid w:val="009704AC"/>
    <w:rsid w:val="00970FFF"/>
    <w:rsid w:val="00971439"/>
    <w:rsid w:val="009724D8"/>
    <w:rsid w:val="00972B03"/>
    <w:rsid w:val="00972DEF"/>
    <w:rsid w:val="00973867"/>
    <w:rsid w:val="00974770"/>
    <w:rsid w:val="0097594F"/>
    <w:rsid w:val="00975B7A"/>
    <w:rsid w:val="009763A5"/>
    <w:rsid w:val="00976E94"/>
    <w:rsid w:val="009774AF"/>
    <w:rsid w:val="009802A8"/>
    <w:rsid w:val="009808F0"/>
    <w:rsid w:val="0098189E"/>
    <w:rsid w:val="00981A4A"/>
    <w:rsid w:val="0098273D"/>
    <w:rsid w:val="00983E7A"/>
    <w:rsid w:val="00984552"/>
    <w:rsid w:val="009863F9"/>
    <w:rsid w:val="0098642A"/>
    <w:rsid w:val="00986702"/>
    <w:rsid w:val="009925AB"/>
    <w:rsid w:val="0099378C"/>
    <w:rsid w:val="009939B2"/>
    <w:rsid w:val="00995F86"/>
    <w:rsid w:val="00996657"/>
    <w:rsid w:val="009A03C3"/>
    <w:rsid w:val="009A3F49"/>
    <w:rsid w:val="009A487D"/>
    <w:rsid w:val="009B1892"/>
    <w:rsid w:val="009B1EAF"/>
    <w:rsid w:val="009B4A50"/>
    <w:rsid w:val="009B4FFC"/>
    <w:rsid w:val="009B6AA2"/>
    <w:rsid w:val="009B6CB1"/>
    <w:rsid w:val="009C38EB"/>
    <w:rsid w:val="009C6642"/>
    <w:rsid w:val="009C6834"/>
    <w:rsid w:val="009D2425"/>
    <w:rsid w:val="009E081D"/>
    <w:rsid w:val="009E287D"/>
    <w:rsid w:val="009E78F5"/>
    <w:rsid w:val="009F0BF1"/>
    <w:rsid w:val="009F1244"/>
    <w:rsid w:val="009F20B3"/>
    <w:rsid w:val="009F30CC"/>
    <w:rsid w:val="009F43D8"/>
    <w:rsid w:val="009F48F2"/>
    <w:rsid w:val="009F6B77"/>
    <w:rsid w:val="009F7C2B"/>
    <w:rsid w:val="00A00AC7"/>
    <w:rsid w:val="00A01BE2"/>
    <w:rsid w:val="00A03198"/>
    <w:rsid w:val="00A116DE"/>
    <w:rsid w:val="00A12A3F"/>
    <w:rsid w:val="00A12D70"/>
    <w:rsid w:val="00A143BA"/>
    <w:rsid w:val="00A14B79"/>
    <w:rsid w:val="00A20961"/>
    <w:rsid w:val="00A216FF"/>
    <w:rsid w:val="00A21FEC"/>
    <w:rsid w:val="00A22044"/>
    <w:rsid w:val="00A22445"/>
    <w:rsid w:val="00A24167"/>
    <w:rsid w:val="00A27202"/>
    <w:rsid w:val="00A27576"/>
    <w:rsid w:val="00A30DD5"/>
    <w:rsid w:val="00A32202"/>
    <w:rsid w:val="00A34695"/>
    <w:rsid w:val="00A34F72"/>
    <w:rsid w:val="00A35D40"/>
    <w:rsid w:val="00A36C8E"/>
    <w:rsid w:val="00A36D2C"/>
    <w:rsid w:val="00A403D6"/>
    <w:rsid w:val="00A40AB6"/>
    <w:rsid w:val="00A40E32"/>
    <w:rsid w:val="00A42401"/>
    <w:rsid w:val="00A4644B"/>
    <w:rsid w:val="00A52C32"/>
    <w:rsid w:val="00A54D7C"/>
    <w:rsid w:val="00A57567"/>
    <w:rsid w:val="00A57832"/>
    <w:rsid w:val="00A63261"/>
    <w:rsid w:val="00A648C6"/>
    <w:rsid w:val="00A6629C"/>
    <w:rsid w:val="00A67D6E"/>
    <w:rsid w:val="00A7123B"/>
    <w:rsid w:val="00A72606"/>
    <w:rsid w:val="00A73905"/>
    <w:rsid w:val="00A76FAF"/>
    <w:rsid w:val="00A775B9"/>
    <w:rsid w:val="00A779C2"/>
    <w:rsid w:val="00A77B03"/>
    <w:rsid w:val="00A80222"/>
    <w:rsid w:val="00A83AF8"/>
    <w:rsid w:val="00A85559"/>
    <w:rsid w:val="00A85833"/>
    <w:rsid w:val="00A95CB2"/>
    <w:rsid w:val="00A96CB9"/>
    <w:rsid w:val="00A971A5"/>
    <w:rsid w:val="00AA0C00"/>
    <w:rsid w:val="00AA1564"/>
    <w:rsid w:val="00AA312E"/>
    <w:rsid w:val="00AB2210"/>
    <w:rsid w:val="00AB4018"/>
    <w:rsid w:val="00AB4E96"/>
    <w:rsid w:val="00AB6DFC"/>
    <w:rsid w:val="00AB76D4"/>
    <w:rsid w:val="00AB7B41"/>
    <w:rsid w:val="00AC08A2"/>
    <w:rsid w:val="00AC1F94"/>
    <w:rsid w:val="00AC2B32"/>
    <w:rsid w:val="00AC39DC"/>
    <w:rsid w:val="00AC4179"/>
    <w:rsid w:val="00AC5B7B"/>
    <w:rsid w:val="00AC7A29"/>
    <w:rsid w:val="00AD14C8"/>
    <w:rsid w:val="00AD1F71"/>
    <w:rsid w:val="00AD1FCA"/>
    <w:rsid w:val="00AE1199"/>
    <w:rsid w:val="00AE497C"/>
    <w:rsid w:val="00AE5059"/>
    <w:rsid w:val="00AE6EB4"/>
    <w:rsid w:val="00AF07B3"/>
    <w:rsid w:val="00AF09DB"/>
    <w:rsid w:val="00AF09EE"/>
    <w:rsid w:val="00AF1125"/>
    <w:rsid w:val="00AF1F08"/>
    <w:rsid w:val="00AF4655"/>
    <w:rsid w:val="00AF6B9B"/>
    <w:rsid w:val="00B054ED"/>
    <w:rsid w:val="00B05808"/>
    <w:rsid w:val="00B05DB0"/>
    <w:rsid w:val="00B062A0"/>
    <w:rsid w:val="00B109D7"/>
    <w:rsid w:val="00B14D5A"/>
    <w:rsid w:val="00B15C88"/>
    <w:rsid w:val="00B17288"/>
    <w:rsid w:val="00B17BB2"/>
    <w:rsid w:val="00B203AC"/>
    <w:rsid w:val="00B2269A"/>
    <w:rsid w:val="00B3078E"/>
    <w:rsid w:val="00B30AED"/>
    <w:rsid w:val="00B339E3"/>
    <w:rsid w:val="00B34DCD"/>
    <w:rsid w:val="00B35866"/>
    <w:rsid w:val="00B3666D"/>
    <w:rsid w:val="00B403D4"/>
    <w:rsid w:val="00B40B1E"/>
    <w:rsid w:val="00B41BCA"/>
    <w:rsid w:val="00B42AB2"/>
    <w:rsid w:val="00B42E81"/>
    <w:rsid w:val="00B45EFF"/>
    <w:rsid w:val="00B464BF"/>
    <w:rsid w:val="00B47547"/>
    <w:rsid w:val="00B50543"/>
    <w:rsid w:val="00B511E9"/>
    <w:rsid w:val="00B52F7D"/>
    <w:rsid w:val="00B533F9"/>
    <w:rsid w:val="00B5560D"/>
    <w:rsid w:val="00B55BFF"/>
    <w:rsid w:val="00B56854"/>
    <w:rsid w:val="00B60F10"/>
    <w:rsid w:val="00B62079"/>
    <w:rsid w:val="00B76669"/>
    <w:rsid w:val="00B80C70"/>
    <w:rsid w:val="00B81849"/>
    <w:rsid w:val="00B82A5E"/>
    <w:rsid w:val="00B83175"/>
    <w:rsid w:val="00B843F4"/>
    <w:rsid w:val="00B844A0"/>
    <w:rsid w:val="00B8473A"/>
    <w:rsid w:val="00B87309"/>
    <w:rsid w:val="00B91A70"/>
    <w:rsid w:val="00B92D53"/>
    <w:rsid w:val="00B92E60"/>
    <w:rsid w:val="00B93BF0"/>
    <w:rsid w:val="00B94D72"/>
    <w:rsid w:val="00B9705D"/>
    <w:rsid w:val="00BA150B"/>
    <w:rsid w:val="00BA3057"/>
    <w:rsid w:val="00BA71E1"/>
    <w:rsid w:val="00BB12F0"/>
    <w:rsid w:val="00BB3A8D"/>
    <w:rsid w:val="00BB4AE3"/>
    <w:rsid w:val="00BB7214"/>
    <w:rsid w:val="00BB7602"/>
    <w:rsid w:val="00BC035E"/>
    <w:rsid w:val="00BC08E7"/>
    <w:rsid w:val="00BC0E3B"/>
    <w:rsid w:val="00BC30ED"/>
    <w:rsid w:val="00BC32EB"/>
    <w:rsid w:val="00BC45FD"/>
    <w:rsid w:val="00BC4D75"/>
    <w:rsid w:val="00BD1B60"/>
    <w:rsid w:val="00BD1F6B"/>
    <w:rsid w:val="00BD250E"/>
    <w:rsid w:val="00BD277A"/>
    <w:rsid w:val="00BD28F9"/>
    <w:rsid w:val="00BD6C44"/>
    <w:rsid w:val="00BE0550"/>
    <w:rsid w:val="00BE0DD4"/>
    <w:rsid w:val="00BE1630"/>
    <w:rsid w:val="00BE1D0D"/>
    <w:rsid w:val="00BE1E36"/>
    <w:rsid w:val="00BE2073"/>
    <w:rsid w:val="00BE296F"/>
    <w:rsid w:val="00BE322E"/>
    <w:rsid w:val="00BE4BBE"/>
    <w:rsid w:val="00BE4F46"/>
    <w:rsid w:val="00BE5BEA"/>
    <w:rsid w:val="00BE61E5"/>
    <w:rsid w:val="00BE72F8"/>
    <w:rsid w:val="00BE73E9"/>
    <w:rsid w:val="00BF0D89"/>
    <w:rsid w:val="00BF0FE6"/>
    <w:rsid w:val="00BF300C"/>
    <w:rsid w:val="00BF51EE"/>
    <w:rsid w:val="00BF7585"/>
    <w:rsid w:val="00C01031"/>
    <w:rsid w:val="00C02413"/>
    <w:rsid w:val="00C060BF"/>
    <w:rsid w:val="00C070D8"/>
    <w:rsid w:val="00C11019"/>
    <w:rsid w:val="00C126B3"/>
    <w:rsid w:val="00C200BA"/>
    <w:rsid w:val="00C20544"/>
    <w:rsid w:val="00C214BB"/>
    <w:rsid w:val="00C223D6"/>
    <w:rsid w:val="00C22F19"/>
    <w:rsid w:val="00C255C9"/>
    <w:rsid w:val="00C27122"/>
    <w:rsid w:val="00C27616"/>
    <w:rsid w:val="00C300B1"/>
    <w:rsid w:val="00C34AEB"/>
    <w:rsid w:val="00C45187"/>
    <w:rsid w:val="00C45C49"/>
    <w:rsid w:val="00C5060D"/>
    <w:rsid w:val="00C522BA"/>
    <w:rsid w:val="00C553EC"/>
    <w:rsid w:val="00C56159"/>
    <w:rsid w:val="00C563B8"/>
    <w:rsid w:val="00C6070D"/>
    <w:rsid w:val="00C611B9"/>
    <w:rsid w:val="00C66457"/>
    <w:rsid w:val="00C707EB"/>
    <w:rsid w:val="00C70FB1"/>
    <w:rsid w:val="00C720FD"/>
    <w:rsid w:val="00C7379C"/>
    <w:rsid w:val="00C77695"/>
    <w:rsid w:val="00C77BE9"/>
    <w:rsid w:val="00C83003"/>
    <w:rsid w:val="00C84665"/>
    <w:rsid w:val="00C85599"/>
    <w:rsid w:val="00C922A3"/>
    <w:rsid w:val="00C9263E"/>
    <w:rsid w:val="00C935F2"/>
    <w:rsid w:val="00C939A4"/>
    <w:rsid w:val="00CA015A"/>
    <w:rsid w:val="00CA05F8"/>
    <w:rsid w:val="00CA1517"/>
    <w:rsid w:val="00CA7070"/>
    <w:rsid w:val="00CB07F8"/>
    <w:rsid w:val="00CB0A73"/>
    <w:rsid w:val="00CB10EE"/>
    <w:rsid w:val="00CB313A"/>
    <w:rsid w:val="00CB41F7"/>
    <w:rsid w:val="00CB4D40"/>
    <w:rsid w:val="00CB72F7"/>
    <w:rsid w:val="00CC1140"/>
    <w:rsid w:val="00CC128F"/>
    <w:rsid w:val="00CC5CC0"/>
    <w:rsid w:val="00CD1845"/>
    <w:rsid w:val="00CD2BBF"/>
    <w:rsid w:val="00CE2E55"/>
    <w:rsid w:val="00CE4622"/>
    <w:rsid w:val="00CE76DF"/>
    <w:rsid w:val="00CE7DEC"/>
    <w:rsid w:val="00CF4FD7"/>
    <w:rsid w:val="00CF5FDD"/>
    <w:rsid w:val="00CF6E3C"/>
    <w:rsid w:val="00D00E1D"/>
    <w:rsid w:val="00D013C8"/>
    <w:rsid w:val="00D019BC"/>
    <w:rsid w:val="00D03DF2"/>
    <w:rsid w:val="00D05636"/>
    <w:rsid w:val="00D05B82"/>
    <w:rsid w:val="00D11D21"/>
    <w:rsid w:val="00D125EB"/>
    <w:rsid w:val="00D14E86"/>
    <w:rsid w:val="00D158CF"/>
    <w:rsid w:val="00D2319A"/>
    <w:rsid w:val="00D231C1"/>
    <w:rsid w:val="00D23F60"/>
    <w:rsid w:val="00D26736"/>
    <w:rsid w:val="00D27EA9"/>
    <w:rsid w:val="00D31262"/>
    <w:rsid w:val="00D31908"/>
    <w:rsid w:val="00D34FFA"/>
    <w:rsid w:val="00D350C2"/>
    <w:rsid w:val="00D354BC"/>
    <w:rsid w:val="00D35ADE"/>
    <w:rsid w:val="00D35D8B"/>
    <w:rsid w:val="00D36729"/>
    <w:rsid w:val="00D36B81"/>
    <w:rsid w:val="00D3751A"/>
    <w:rsid w:val="00D41E34"/>
    <w:rsid w:val="00D44C74"/>
    <w:rsid w:val="00D458A2"/>
    <w:rsid w:val="00D46A03"/>
    <w:rsid w:val="00D50E5B"/>
    <w:rsid w:val="00D5324F"/>
    <w:rsid w:val="00D53B9D"/>
    <w:rsid w:val="00D53D37"/>
    <w:rsid w:val="00D53DB6"/>
    <w:rsid w:val="00D55BBB"/>
    <w:rsid w:val="00D571D1"/>
    <w:rsid w:val="00D57A79"/>
    <w:rsid w:val="00D60FBC"/>
    <w:rsid w:val="00D61068"/>
    <w:rsid w:val="00D61FF7"/>
    <w:rsid w:val="00D64811"/>
    <w:rsid w:val="00D650E2"/>
    <w:rsid w:val="00D6553E"/>
    <w:rsid w:val="00D745A4"/>
    <w:rsid w:val="00D779D8"/>
    <w:rsid w:val="00D82049"/>
    <w:rsid w:val="00D86110"/>
    <w:rsid w:val="00D8727C"/>
    <w:rsid w:val="00D877A3"/>
    <w:rsid w:val="00D90CC7"/>
    <w:rsid w:val="00D961BF"/>
    <w:rsid w:val="00D966DC"/>
    <w:rsid w:val="00DA09A9"/>
    <w:rsid w:val="00DA0EA8"/>
    <w:rsid w:val="00DA25D0"/>
    <w:rsid w:val="00DA5D06"/>
    <w:rsid w:val="00DA648C"/>
    <w:rsid w:val="00DB1E8A"/>
    <w:rsid w:val="00DB25F5"/>
    <w:rsid w:val="00DB2FD2"/>
    <w:rsid w:val="00DB3D83"/>
    <w:rsid w:val="00DB5E1A"/>
    <w:rsid w:val="00DB7616"/>
    <w:rsid w:val="00DC0B1E"/>
    <w:rsid w:val="00DC50D4"/>
    <w:rsid w:val="00DC5951"/>
    <w:rsid w:val="00DC5C71"/>
    <w:rsid w:val="00DC6F25"/>
    <w:rsid w:val="00DD0032"/>
    <w:rsid w:val="00DD1AC1"/>
    <w:rsid w:val="00DD45CC"/>
    <w:rsid w:val="00DD4F22"/>
    <w:rsid w:val="00DD5686"/>
    <w:rsid w:val="00DD598C"/>
    <w:rsid w:val="00DD75CB"/>
    <w:rsid w:val="00DE0F12"/>
    <w:rsid w:val="00DE1421"/>
    <w:rsid w:val="00DE34F5"/>
    <w:rsid w:val="00DE39DB"/>
    <w:rsid w:val="00DE3CA4"/>
    <w:rsid w:val="00DE74FA"/>
    <w:rsid w:val="00DF5D01"/>
    <w:rsid w:val="00E00A75"/>
    <w:rsid w:val="00E02A54"/>
    <w:rsid w:val="00E04576"/>
    <w:rsid w:val="00E057BE"/>
    <w:rsid w:val="00E05BF0"/>
    <w:rsid w:val="00E12259"/>
    <w:rsid w:val="00E15429"/>
    <w:rsid w:val="00E1579A"/>
    <w:rsid w:val="00E17649"/>
    <w:rsid w:val="00E2014C"/>
    <w:rsid w:val="00E250BC"/>
    <w:rsid w:val="00E255A0"/>
    <w:rsid w:val="00E259F8"/>
    <w:rsid w:val="00E2655E"/>
    <w:rsid w:val="00E26A9D"/>
    <w:rsid w:val="00E26BCD"/>
    <w:rsid w:val="00E27C4D"/>
    <w:rsid w:val="00E30938"/>
    <w:rsid w:val="00E31414"/>
    <w:rsid w:val="00E31C9E"/>
    <w:rsid w:val="00E33919"/>
    <w:rsid w:val="00E34927"/>
    <w:rsid w:val="00E358D7"/>
    <w:rsid w:val="00E36CAE"/>
    <w:rsid w:val="00E370CB"/>
    <w:rsid w:val="00E37E96"/>
    <w:rsid w:val="00E4071D"/>
    <w:rsid w:val="00E41DD1"/>
    <w:rsid w:val="00E4485C"/>
    <w:rsid w:val="00E4541B"/>
    <w:rsid w:val="00E455B8"/>
    <w:rsid w:val="00E45BA5"/>
    <w:rsid w:val="00E45D2C"/>
    <w:rsid w:val="00E50BA0"/>
    <w:rsid w:val="00E5118D"/>
    <w:rsid w:val="00E519E7"/>
    <w:rsid w:val="00E52BEA"/>
    <w:rsid w:val="00E54185"/>
    <w:rsid w:val="00E55C1F"/>
    <w:rsid w:val="00E56BD7"/>
    <w:rsid w:val="00E57B5A"/>
    <w:rsid w:val="00E57DF7"/>
    <w:rsid w:val="00E60998"/>
    <w:rsid w:val="00E617C9"/>
    <w:rsid w:val="00E62FBE"/>
    <w:rsid w:val="00E63E81"/>
    <w:rsid w:val="00E6476B"/>
    <w:rsid w:val="00E65F0B"/>
    <w:rsid w:val="00E70129"/>
    <w:rsid w:val="00E709BD"/>
    <w:rsid w:val="00E730A0"/>
    <w:rsid w:val="00E74892"/>
    <w:rsid w:val="00E80BA4"/>
    <w:rsid w:val="00E83593"/>
    <w:rsid w:val="00E83A26"/>
    <w:rsid w:val="00E86BD6"/>
    <w:rsid w:val="00E91480"/>
    <w:rsid w:val="00E91C50"/>
    <w:rsid w:val="00E91C52"/>
    <w:rsid w:val="00E944C6"/>
    <w:rsid w:val="00E948E7"/>
    <w:rsid w:val="00EA0093"/>
    <w:rsid w:val="00EA158D"/>
    <w:rsid w:val="00EA3316"/>
    <w:rsid w:val="00EA6B76"/>
    <w:rsid w:val="00EA7923"/>
    <w:rsid w:val="00EA79B2"/>
    <w:rsid w:val="00EB2516"/>
    <w:rsid w:val="00EB2B9A"/>
    <w:rsid w:val="00EB5CBF"/>
    <w:rsid w:val="00EC0031"/>
    <w:rsid w:val="00EC12D2"/>
    <w:rsid w:val="00EC1C1B"/>
    <w:rsid w:val="00EC2465"/>
    <w:rsid w:val="00EC27FF"/>
    <w:rsid w:val="00EC765C"/>
    <w:rsid w:val="00EC79F3"/>
    <w:rsid w:val="00ED0173"/>
    <w:rsid w:val="00ED0EB4"/>
    <w:rsid w:val="00ED26B5"/>
    <w:rsid w:val="00ED3FA5"/>
    <w:rsid w:val="00ED5245"/>
    <w:rsid w:val="00ED6CCD"/>
    <w:rsid w:val="00ED6EC2"/>
    <w:rsid w:val="00ED7238"/>
    <w:rsid w:val="00EE11FE"/>
    <w:rsid w:val="00EE30B1"/>
    <w:rsid w:val="00EE65E2"/>
    <w:rsid w:val="00EE68A8"/>
    <w:rsid w:val="00EF2BE6"/>
    <w:rsid w:val="00EF3288"/>
    <w:rsid w:val="00EF7729"/>
    <w:rsid w:val="00EF7C18"/>
    <w:rsid w:val="00EF7E45"/>
    <w:rsid w:val="00F01AD3"/>
    <w:rsid w:val="00F02086"/>
    <w:rsid w:val="00F03977"/>
    <w:rsid w:val="00F11A2F"/>
    <w:rsid w:val="00F11F1B"/>
    <w:rsid w:val="00F13B0E"/>
    <w:rsid w:val="00F13F75"/>
    <w:rsid w:val="00F154BD"/>
    <w:rsid w:val="00F219D4"/>
    <w:rsid w:val="00F26B75"/>
    <w:rsid w:val="00F31519"/>
    <w:rsid w:val="00F316E8"/>
    <w:rsid w:val="00F32D43"/>
    <w:rsid w:val="00F33DF2"/>
    <w:rsid w:val="00F34C66"/>
    <w:rsid w:val="00F34E1F"/>
    <w:rsid w:val="00F439ED"/>
    <w:rsid w:val="00F46875"/>
    <w:rsid w:val="00F500EB"/>
    <w:rsid w:val="00F50F96"/>
    <w:rsid w:val="00F5202F"/>
    <w:rsid w:val="00F538E9"/>
    <w:rsid w:val="00F5499C"/>
    <w:rsid w:val="00F5798A"/>
    <w:rsid w:val="00F57A75"/>
    <w:rsid w:val="00F60B4D"/>
    <w:rsid w:val="00F61B78"/>
    <w:rsid w:val="00F62435"/>
    <w:rsid w:val="00F6257F"/>
    <w:rsid w:val="00F633A7"/>
    <w:rsid w:val="00F63E2A"/>
    <w:rsid w:val="00F703D0"/>
    <w:rsid w:val="00F74F58"/>
    <w:rsid w:val="00F758FD"/>
    <w:rsid w:val="00F80F5F"/>
    <w:rsid w:val="00F83643"/>
    <w:rsid w:val="00F87F8E"/>
    <w:rsid w:val="00F900C1"/>
    <w:rsid w:val="00F907EA"/>
    <w:rsid w:val="00F91042"/>
    <w:rsid w:val="00F9299B"/>
    <w:rsid w:val="00F9362B"/>
    <w:rsid w:val="00F94360"/>
    <w:rsid w:val="00F9515D"/>
    <w:rsid w:val="00F95F72"/>
    <w:rsid w:val="00F971C9"/>
    <w:rsid w:val="00FA4F39"/>
    <w:rsid w:val="00FB2BF0"/>
    <w:rsid w:val="00FB4E98"/>
    <w:rsid w:val="00FB5498"/>
    <w:rsid w:val="00FB605A"/>
    <w:rsid w:val="00FB6D6A"/>
    <w:rsid w:val="00FB73D6"/>
    <w:rsid w:val="00FB79D7"/>
    <w:rsid w:val="00FC0064"/>
    <w:rsid w:val="00FC0ACE"/>
    <w:rsid w:val="00FC0B0A"/>
    <w:rsid w:val="00FC13C6"/>
    <w:rsid w:val="00FC2DA3"/>
    <w:rsid w:val="00FC3A6A"/>
    <w:rsid w:val="00FC3B4A"/>
    <w:rsid w:val="00FC4EEB"/>
    <w:rsid w:val="00FC5A9C"/>
    <w:rsid w:val="00FC7293"/>
    <w:rsid w:val="00FD1E1E"/>
    <w:rsid w:val="00FD3940"/>
    <w:rsid w:val="00FD4636"/>
    <w:rsid w:val="00FD738B"/>
    <w:rsid w:val="00FE20A8"/>
    <w:rsid w:val="00FE338E"/>
    <w:rsid w:val="00FE4221"/>
    <w:rsid w:val="00FE5D8A"/>
    <w:rsid w:val="00FE751C"/>
    <w:rsid w:val="00FF0745"/>
    <w:rsid w:val="00FF0A59"/>
    <w:rsid w:val="00FF14E1"/>
    <w:rsid w:val="00FF36B4"/>
    <w:rsid w:val="00FF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57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5768"/>
  </w:style>
  <w:style w:type="paragraph" w:styleId="BalloonText">
    <w:name w:val="Balloon Text"/>
    <w:basedOn w:val="Normal"/>
    <w:link w:val="BalloonTextChar"/>
    <w:uiPriority w:val="99"/>
    <w:semiHidden/>
    <w:unhideWhenUsed/>
    <w:rsid w:val="00A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935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57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5768"/>
  </w:style>
  <w:style w:type="paragraph" w:styleId="BalloonText">
    <w:name w:val="Balloon Text"/>
    <w:basedOn w:val="Normal"/>
    <w:link w:val="BalloonTextChar"/>
    <w:uiPriority w:val="99"/>
    <w:semiHidden/>
    <w:unhideWhenUsed/>
    <w:rsid w:val="00A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935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34</cp:revision>
  <cp:lastPrinted>2013-05-20T03:58:00Z</cp:lastPrinted>
  <dcterms:created xsi:type="dcterms:W3CDTF">2012-07-01T17:38:00Z</dcterms:created>
  <dcterms:modified xsi:type="dcterms:W3CDTF">2013-05-27T10:41:00Z</dcterms:modified>
</cp:coreProperties>
</file>